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96" w:rsidRPr="009D5B96" w:rsidRDefault="009D5B96" w:rsidP="00C5275D">
      <w:pPr>
        <w:widowControl w:val="0"/>
        <w:spacing w:line="360" w:lineRule="auto"/>
        <w:jc w:val="center"/>
        <w:rPr>
          <w:rFonts w:asciiTheme="minorBidi" w:hAnsiTheme="minorBidi" w:cstheme="minorBidi"/>
          <w:b/>
          <w:bCs/>
          <w:sz w:val="20"/>
          <w:szCs w:val="28"/>
          <w:rtl/>
        </w:rPr>
      </w:pPr>
      <w:r w:rsidRPr="009D5B96">
        <w:rPr>
          <w:rFonts w:asciiTheme="minorBidi" w:hAnsiTheme="minorBidi" w:cstheme="minorBidi"/>
          <w:b/>
          <w:bCs/>
          <w:sz w:val="20"/>
          <w:szCs w:val="28"/>
          <w:rtl/>
        </w:rPr>
        <w:t>בקשה לקבלת הגדר נוסף או לשינוי בהגדר של מכון בדק</w:t>
      </w:r>
      <w:r>
        <w:rPr>
          <w:rFonts w:asciiTheme="minorBidi" w:hAnsiTheme="minorBidi" w:cstheme="minorBidi" w:hint="cs"/>
          <w:b/>
          <w:bCs/>
          <w:sz w:val="20"/>
          <w:szCs w:val="28"/>
          <w:rtl/>
        </w:rPr>
        <w:t xml:space="preserve"> </w:t>
      </w:r>
      <w:r>
        <w:rPr>
          <w:rFonts w:asciiTheme="minorBidi" w:hAnsiTheme="minorBidi" w:cstheme="minorBidi"/>
          <w:b/>
          <w:bCs/>
          <w:sz w:val="20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0"/>
          <w:szCs w:val="28"/>
          <w:rtl/>
        </w:rPr>
        <w:t xml:space="preserve"> הנחיות למילוי</w:t>
      </w:r>
    </w:p>
    <w:p w:rsidR="009D5B96" w:rsidRPr="009D5B96" w:rsidRDefault="009D5B96" w:rsidP="00C5275D">
      <w:pPr>
        <w:widowControl w:val="0"/>
        <w:spacing w:line="360" w:lineRule="auto"/>
        <w:rPr>
          <w:rFonts w:asciiTheme="minorBidi" w:hAnsiTheme="minorBidi" w:cstheme="minorBidi"/>
          <w:rtl/>
        </w:rPr>
      </w:pPr>
    </w:p>
    <w:p w:rsidR="009D5B96" w:rsidRPr="009D5B96" w:rsidRDefault="009D5B96" w:rsidP="00C5275D">
      <w:pPr>
        <w:widowControl w:val="0"/>
        <w:spacing w:after="120" w:line="360" w:lineRule="auto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rtl/>
        </w:rPr>
        <w:t>בסעיפי ההנחיה למילוי הבקשה מופיע המספר של תקנת מכוני הבדק הרלוונטית בסוגריים מרובעים [ ].</w:t>
      </w:r>
    </w:p>
    <w:p w:rsidR="009D5B96" w:rsidRPr="009D5B96" w:rsidRDefault="009D5B96" w:rsidP="00C5275D">
      <w:pPr>
        <w:widowControl w:val="0"/>
        <w:spacing w:after="120" w:line="360" w:lineRule="auto"/>
        <w:rPr>
          <w:rFonts w:asciiTheme="minorBidi" w:hAnsiTheme="minorBidi" w:cstheme="minorBidi"/>
          <w:u w:val="single"/>
          <w:rtl/>
        </w:rPr>
      </w:pPr>
      <w:r w:rsidRPr="009D5B96">
        <w:rPr>
          <w:rFonts w:asciiTheme="minorBidi" w:hAnsiTheme="minorBidi" w:cstheme="minorBidi"/>
          <w:u w:val="single"/>
          <w:rtl/>
        </w:rPr>
        <w:t>הנחיות למילוי הבקשה</w:t>
      </w:r>
    </w:p>
    <w:p w:rsidR="009D5B96" w:rsidRPr="009D5B96" w:rsidRDefault="009D5B96" w:rsidP="00C5275D">
      <w:pPr>
        <w:pStyle w:val="a8"/>
        <w:widowControl w:val="0"/>
        <w:numPr>
          <w:ilvl w:val="0"/>
          <w:numId w:val="20"/>
        </w:numPr>
        <w:spacing w:after="200" w:line="360" w:lineRule="auto"/>
        <w:ind w:hanging="437"/>
        <w:contextualSpacing w:val="0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b/>
          <w:bCs/>
          <w:rtl/>
        </w:rPr>
        <w:t>שם מכון הבדק</w:t>
      </w:r>
      <w:r w:rsidRPr="009D5B96">
        <w:rPr>
          <w:rFonts w:asciiTheme="minorBidi" w:hAnsiTheme="minorBidi" w:cstheme="minorBidi"/>
          <w:rtl/>
        </w:rPr>
        <w:t xml:space="preserve"> – יש לרשום את שם מכון הבדק כפי שהוא מופיע ברישיון מכון הבדק [4(1)(א)].</w:t>
      </w:r>
    </w:p>
    <w:p w:rsidR="009D5B96" w:rsidRPr="009D5B96" w:rsidRDefault="009D5B96" w:rsidP="00C5275D">
      <w:pPr>
        <w:pStyle w:val="a8"/>
        <w:widowControl w:val="0"/>
        <w:numPr>
          <w:ilvl w:val="0"/>
          <w:numId w:val="20"/>
        </w:numPr>
        <w:spacing w:after="200" w:line="360" w:lineRule="auto"/>
        <w:contextualSpacing w:val="0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b/>
          <w:bCs/>
          <w:rtl/>
        </w:rPr>
        <w:t>מספר רישיון מכון הבדק</w:t>
      </w:r>
      <w:r w:rsidRPr="009D5B96">
        <w:rPr>
          <w:rFonts w:asciiTheme="minorBidi" w:hAnsiTheme="minorBidi" w:cstheme="minorBidi"/>
          <w:rtl/>
        </w:rPr>
        <w:t xml:space="preserve"> – יש לרשום את מספר מכון הבדק כפי שהוא מופיע ברישיון מכון הבדק [4(1)(ג)].</w:t>
      </w:r>
    </w:p>
    <w:p w:rsidR="009D5B96" w:rsidRPr="009D5B96" w:rsidRDefault="009D5B96" w:rsidP="00C5275D">
      <w:pPr>
        <w:pStyle w:val="a8"/>
        <w:widowControl w:val="0"/>
        <w:numPr>
          <w:ilvl w:val="0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b/>
          <w:bCs/>
          <w:rtl/>
        </w:rPr>
        <w:t>כתובת המקום בו תתבצע פעולת הבדק עבורה מבוקש ההגדר הנוסף</w:t>
      </w:r>
      <w:r w:rsidRPr="009D5B96">
        <w:rPr>
          <w:rFonts w:asciiTheme="minorBidi" w:hAnsiTheme="minorBidi" w:cstheme="minorBidi"/>
          <w:rtl/>
        </w:rPr>
        <w:t xml:space="preserve"> – 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 xml:space="preserve">אם מקום הבדק פועל באתר אחד בלבד, יש לרשום את כתובת אתר זה [2(א)(2)]. 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200" w:line="360" w:lineRule="auto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אם מכון הבדק פועל במספר אתרים, יש לרשום את כתובת האתר הספציפי בו תתבצע פעולת הבדק עבורה מבוקש ההגדר.</w:t>
      </w:r>
    </w:p>
    <w:p w:rsidR="009D5B96" w:rsidRPr="009D5B96" w:rsidRDefault="009D5B96" w:rsidP="00C5275D">
      <w:pPr>
        <w:pStyle w:val="a8"/>
        <w:widowControl w:val="0"/>
        <w:numPr>
          <w:ilvl w:val="0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b/>
          <w:bCs/>
          <w:rtl/>
        </w:rPr>
        <w:t>ההגדר אותו מבוקש להוסיף או לשנות</w:t>
      </w:r>
      <w:r w:rsidRPr="009D5B96">
        <w:rPr>
          <w:rFonts w:asciiTheme="minorBidi" w:hAnsiTheme="minorBidi" w:cstheme="minorBidi"/>
          <w:rtl/>
        </w:rPr>
        <w:t xml:space="preserve"> – 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 xml:space="preserve">עבור הגדר "גוף כלי טיס": גוף כלי הטיס נחשב כלי טיס שלם </w:t>
      </w:r>
      <w:proofErr w:type="spellStart"/>
      <w:r w:rsidRPr="009D5B96">
        <w:rPr>
          <w:rFonts w:asciiTheme="minorBidi" w:hAnsiTheme="minorBidi" w:cstheme="minorBidi"/>
          <w:rtl/>
        </w:rPr>
        <w:t>ובהגדר</w:t>
      </w:r>
      <w:proofErr w:type="spellEnd"/>
      <w:r w:rsidRPr="009D5B96">
        <w:rPr>
          <w:rFonts w:asciiTheme="minorBidi" w:hAnsiTheme="minorBidi" w:cstheme="minorBidi"/>
          <w:rtl/>
        </w:rPr>
        <w:t xml:space="preserve"> זה נכללים גם המנועים, </w:t>
      </w:r>
      <w:r w:rsidRPr="009D5B96">
        <w:rPr>
          <w:rFonts w:asciiTheme="minorBidi" w:hAnsiTheme="minorBidi" w:cstheme="minorBidi"/>
        </w:rPr>
        <w:t>APU</w:t>
      </w:r>
      <w:r w:rsidRPr="009D5B96">
        <w:rPr>
          <w:rFonts w:asciiTheme="minorBidi" w:hAnsiTheme="minorBidi" w:cstheme="minorBidi"/>
          <w:rtl/>
        </w:rPr>
        <w:t>, מכלולים ורכיבים המורכבים בכלי הטיס; לכן, במקרה שמבוקש הגדר גוף כלי טיס, אין צורך לבקש עבורם תוספת הגדר בנפרד.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יש לסמן את הנושא ותת-הנושא. לדוגמה: נושא – "גוף כלי טיס", תת- נושא – "סוג 2".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הנושאים ותתי-הנושאים מפורטים בתקנה 11(א).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200" w:line="360" w:lineRule="auto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 xml:space="preserve">עבור הגדרים </w:t>
      </w:r>
      <w:r w:rsidRPr="009D5B96">
        <w:rPr>
          <w:rFonts w:asciiTheme="minorBidi" w:hAnsiTheme="minorBidi" w:cstheme="minorBidi"/>
          <w:u w:val="single"/>
          <w:rtl/>
        </w:rPr>
        <w:t>שאין</w:t>
      </w:r>
      <w:r w:rsidRPr="009D5B96">
        <w:rPr>
          <w:rFonts w:asciiTheme="minorBidi" w:hAnsiTheme="minorBidi" w:cstheme="minorBidi"/>
          <w:rtl/>
        </w:rPr>
        <w:t xml:space="preserve"> להם תעודת סוג (רוטור, אוויוניקה או רדיו, מכשיר ואבזר), </w:t>
      </w:r>
      <w:r w:rsidRPr="009D5B96">
        <w:rPr>
          <w:rFonts w:asciiTheme="minorBidi" w:hAnsiTheme="minorBidi" w:cstheme="minorBidi"/>
          <w:u w:val="single"/>
          <w:rtl/>
        </w:rPr>
        <w:t>בנוסף</w:t>
      </w:r>
      <w:r w:rsidRPr="009D5B96">
        <w:rPr>
          <w:rFonts w:asciiTheme="minorBidi" w:hAnsiTheme="minorBidi" w:cstheme="minorBidi"/>
          <w:rtl/>
        </w:rPr>
        <w:t xml:space="preserve"> למילוי בקשה זו, יש למלא את ההגדר המבוקש ופרטיו </w:t>
      </w:r>
      <w:r w:rsidRPr="009D5B96">
        <w:rPr>
          <w:rFonts w:asciiTheme="minorBidi" w:hAnsiTheme="minorBidi" w:cstheme="minorBidi"/>
          <w:u w:val="single"/>
          <w:rtl/>
        </w:rPr>
        <w:t>גם</w:t>
      </w:r>
      <w:r w:rsidRPr="009D5B96">
        <w:rPr>
          <w:rFonts w:asciiTheme="minorBidi" w:hAnsiTheme="minorBidi" w:cstheme="minorBidi"/>
          <w:rtl/>
        </w:rPr>
        <w:t xml:space="preserve"> ברשימת היכולת ולהגיש אותה לאישור רת"א [16(א)].</w:t>
      </w:r>
    </w:p>
    <w:p w:rsidR="009D5B96" w:rsidRPr="009D5B96" w:rsidRDefault="009D5B96" w:rsidP="00C5275D">
      <w:pPr>
        <w:pStyle w:val="a8"/>
        <w:widowControl w:val="0"/>
        <w:numPr>
          <w:ilvl w:val="0"/>
          <w:numId w:val="20"/>
        </w:numPr>
        <w:spacing w:line="360" w:lineRule="auto"/>
        <w:ind w:hanging="437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b/>
          <w:bCs/>
          <w:rtl/>
        </w:rPr>
        <w:t>פרטי ההגדר</w:t>
      </w:r>
      <w:r w:rsidRPr="009D5B96">
        <w:rPr>
          <w:rFonts w:asciiTheme="minorBidi" w:hAnsiTheme="minorBidi" w:cstheme="minorBidi"/>
          <w:rtl/>
        </w:rPr>
        <w:t xml:space="preserve"> – 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line="360" w:lineRule="auto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יצרן – יש לרשום את שם היצרן.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line="360" w:lineRule="auto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תעודת סוג (</w:t>
      </w:r>
      <w:r w:rsidRPr="009D5B96">
        <w:rPr>
          <w:rFonts w:asciiTheme="minorBidi" w:hAnsiTheme="minorBidi" w:cstheme="minorBidi"/>
        </w:rPr>
        <w:t>TC</w:t>
      </w:r>
      <w:r w:rsidRPr="009D5B96">
        <w:rPr>
          <w:rFonts w:asciiTheme="minorBidi" w:hAnsiTheme="minorBidi" w:cstheme="minorBidi"/>
          <w:rtl/>
        </w:rPr>
        <w:t xml:space="preserve">) – (אם ישים) יש לרשום את ה- </w:t>
      </w:r>
      <w:r w:rsidRPr="009D5B96">
        <w:rPr>
          <w:rFonts w:asciiTheme="minorBidi" w:hAnsiTheme="minorBidi" w:cstheme="minorBidi"/>
        </w:rPr>
        <w:t>TC</w:t>
      </w:r>
      <w:r w:rsidRPr="009D5B96">
        <w:rPr>
          <w:rFonts w:asciiTheme="minorBidi" w:hAnsiTheme="minorBidi" w:cstheme="minorBidi"/>
          <w:rtl/>
        </w:rPr>
        <w:t xml:space="preserve"> הישראלי. אם אין </w:t>
      </w:r>
      <w:r w:rsidRPr="009D5B96">
        <w:rPr>
          <w:rFonts w:asciiTheme="minorBidi" w:hAnsiTheme="minorBidi" w:cstheme="minorBidi"/>
        </w:rPr>
        <w:t>TC</w:t>
      </w:r>
      <w:r w:rsidRPr="009D5B96">
        <w:rPr>
          <w:rFonts w:asciiTheme="minorBidi" w:hAnsiTheme="minorBidi" w:cstheme="minorBidi"/>
          <w:rtl/>
        </w:rPr>
        <w:t xml:space="preserve"> ישראלי, יש לרשום את ה- </w:t>
      </w:r>
      <w:r w:rsidRPr="009D5B96">
        <w:rPr>
          <w:rFonts w:asciiTheme="minorBidi" w:hAnsiTheme="minorBidi" w:cstheme="minorBidi"/>
        </w:rPr>
        <w:t>TC</w:t>
      </w:r>
      <w:r w:rsidRPr="009D5B96">
        <w:rPr>
          <w:rFonts w:asciiTheme="minorBidi" w:hAnsiTheme="minorBidi" w:cstheme="minorBidi"/>
          <w:rtl/>
        </w:rPr>
        <w:t xml:space="preserve"> שניתן מאת הרשות במדינת התכן.</w:t>
      </w:r>
    </w:p>
    <w:p w:rsidR="009D5B96" w:rsidRPr="009D5B96" w:rsidRDefault="009D5B96" w:rsidP="00C5275D">
      <w:pPr>
        <w:widowControl w:val="0"/>
        <w:spacing w:line="360" w:lineRule="auto"/>
        <w:ind w:left="1134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rtl/>
        </w:rPr>
        <w:t xml:space="preserve">עבור אווירון זעיר משקל (אז"מ – </w:t>
      </w:r>
      <w:r w:rsidRPr="009D5B96">
        <w:rPr>
          <w:rFonts w:asciiTheme="minorBidi" w:hAnsiTheme="minorBidi" w:cstheme="minorBidi"/>
        </w:rPr>
        <w:t>LSA</w:t>
      </w:r>
      <w:r w:rsidRPr="009D5B96">
        <w:rPr>
          <w:rFonts w:asciiTheme="minorBidi" w:hAnsiTheme="minorBidi" w:cstheme="minorBidi"/>
          <w:rtl/>
        </w:rPr>
        <w:t>): יש לרשום "8130-15" ולצרף את טופס 8130-15 לבקשה זו.</w:t>
      </w:r>
    </w:p>
    <w:p w:rsidR="009D5B96" w:rsidRPr="009D5B96" w:rsidRDefault="009D5B96" w:rsidP="00C5275D">
      <w:pPr>
        <w:widowControl w:val="0"/>
        <w:spacing w:line="360" w:lineRule="auto"/>
        <w:ind w:left="1134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rtl/>
        </w:rPr>
        <w:t>עבור בנייה ע"י חובב: יש לרשום "בנייה ע"י חובב".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line="360" w:lineRule="auto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דגם – יש לרשום את הדגם בפירוט.</w:t>
      </w:r>
    </w:p>
    <w:p w:rsidR="009D5B96" w:rsidRPr="009D5B96" w:rsidRDefault="009D5B96" w:rsidP="00C5275D">
      <w:pPr>
        <w:widowControl w:val="0"/>
        <w:spacing w:line="360" w:lineRule="auto"/>
        <w:ind w:left="1134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rtl/>
        </w:rPr>
        <w:t>עבור כלי טיס: יש לרשום את דגם כלי הטיס, ובסוגריים את פרטי המנוע: יצרן ודגם.</w:t>
      </w:r>
    </w:p>
    <w:p w:rsidR="009D5B96" w:rsidRPr="009D5B96" w:rsidRDefault="009D5B96" w:rsidP="00C5275D">
      <w:pPr>
        <w:widowControl w:val="0"/>
        <w:spacing w:line="360" w:lineRule="auto"/>
        <w:ind w:left="1134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rtl/>
        </w:rPr>
        <w:t xml:space="preserve">דוגמאות: </w:t>
      </w:r>
      <w:r w:rsidRPr="009D5B96">
        <w:rPr>
          <w:rFonts w:asciiTheme="minorBidi" w:hAnsiTheme="minorBidi" w:cstheme="minorBidi"/>
        </w:rPr>
        <w:t>747-400 (PW4056-3)</w:t>
      </w:r>
      <w:r w:rsidRPr="009D5B96">
        <w:rPr>
          <w:rFonts w:asciiTheme="minorBidi" w:hAnsiTheme="minorBidi" w:cstheme="minorBidi"/>
          <w:rtl/>
        </w:rPr>
        <w:t xml:space="preserve"> ; </w:t>
      </w:r>
      <w:r w:rsidRPr="009D5B96">
        <w:rPr>
          <w:rFonts w:asciiTheme="minorBidi" w:hAnsiTheme="minorBidi" w:cstheme="minorBidi"/>
        </w:rPr>
        <w:t>320-211 (IAE V2527-A5)</w:t>
      </w:r>
      <w:r w:rsidRPr="009D5B96">
        <w:rPr>
          <w:rFonts w:asciiTheme="minorBidi" w:hAnsiTheme="minorBidi" w:cstheme="minorBidi"/>
          <w:rtl/>
        </w:rPr>
        <w:t xml:space="preserve"> ; </w:t>
      </w:r>
      <w:r w:rsidRPr="009D5B96">
        <w:rPr>
          <w:rFonts w:asciiTheme="minorBidi" w:hAnsiTheme="minorBidi" w:cstheme="minorBidi"/>
        </w:rPr>
        <w:t>S2R (P.W.C PT6A-34AG)</w:t>
      </w:r>
      <w:r w:rsidRPr="009D5B96">
        <w:rPr>
          <w:rFonts w:asciiTheme="minorBidi" w:hAnsiTheme="minorBidi" w:cstheme="minorBidi"/>
          <w:rtl/>
        </w:rPr>
        <w:t>.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200" w:line="360" w:lineRule="auto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</w:rPr>
        <w:t>MTOW</w:t>
      </w:r>
      <w:r w:rsidRPr="009D5B96">
        <w:rPr>
          <w:rFonts w:asciiTheme="minorBidi" w:hAnsiTheme="minorBidi" w:cstheme="minorBidi"/>
          <w:rtl/>
        </w:rPr>
        <w:t xml:space="preserve"> – (עבור כלי טיס) יש לרשום את המשקל המרבי להמראה, ולציין את יחידות המשקל.</w:t>
      </w:r>
    </w:p>
    <w:p w:rsidR="00A750CF" w:rsidRDefault="00A750CF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:rsidR="009D5B96" w:rsidRPr="009D5B96" w:rsidRDefault="009D5B96" w:rsidP="00C5275D">
      <w:pPr>
        <w:pStyle w:val="a8"/>
        <w:widowControl w:val="0"/>
        <w:numPr>
          <w:ilvl w:val="0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b/>
          <w:bCs/>
          <w:rtl/>
        </w:rPr>
        <w:lastRenderedPageBreak/>
        <w:t>תיאור ההגדר המוגבל</w:t>
      </w:r>
      <w:r w:rsidRPr="009D5B96">
        <w:rPr>
          <w:rFonts w:asciiTheme="minorBidi" w:hAnsiTheme="minorBidi" w:cstheme="minorBidi"/>
          <w:rtl/>
        </w:rPr>
        <w:t xml:space="preserve"> – 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יש לרשום במפורט את סוג ההגדר המוגבל ומה הוא כולל [12].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200" w:line="360" w:lineRule="auto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לדוגמה: עבור הגדר מוגבל "בדיקות בלא הרס" יש לפרט את סוגי הבדיקות שיבוצעו במסגרת ההגדר.</w:t>
      </w:r>
    </w:p>
    <w:p w:rsidR="009D5B96" w:rsidRPr="009D5B96" w:rsidRDefault="009D5B96" w:rsidP="00C5275D">
      <w:pPr>
        <w:pStyle w:val="a8"/>
        <w:widowControl w:val="0"/>
        <w:numPr>
          <w:ilvl w:val="0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b/>
          <w:bCs/>
          <w:rtl/>
        </w:rPr>
        <w:t xml:space="preserve">אופי הפעילות </w:t>
      </w:r>
      <w:r w:rsidRPr="009D5B96">
        <w:rPr>
          <w:rFonts w:asciiTheme="minorBidi" w:hAnsiTheme="minorBidi" w:cstheme="minorBidi"/>
          <w:rtl/>
        </w:rPr>
        <w:t xml:space="preserve">– 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200" w:line="360" w:lineRule="auto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יש לבחור תחזוקת בסיס (</w:t>
      </w:r>
      <w:r w:rsidRPr="009D5B96">
        <w:rPr>
          <w:rFonts w:asciiTheme="minorBidi" w:hAnsiTheme="minorBidi" w:cstheme="minorBidi"/>
        </w:rPr>
        <w:t>Base Maintenance</w:t>
      </w:r>
      <w:r w:rsidRPr="009D5B96">
        <w:rPr>
          <w:rFonts w:asciiTheme="minorBidi" w:hAnsiTheme="minorBidi" w:cstheme="minorBidi"/>
          <w:rtl/>
        </w:rPr>
        <w:t>), תחזוקת קו (</w:t>
      </w:r>
      <w:r w:rsidRPr="009D5B96">
        <w:rPr>
          <w:rFonts w:asciiTheme="minorBidi" w:hAnsiTheme="minorBidi" w:cstheme="minorBidi"/>
        </w:rPr>
        <w:t>Line Maintenance</w:t>
      </w:r>
      <w:r w:rsidRPr="009D5B96">
        <w:rPr>
          <w:rFonts w:asciiTheme="minorBidi" w:hAnsiTheme="minorBidi" w:cstheme="minorBidi"/>
          <w:rtl/>
        </w:rPr>
        <w:t>) או שניהם גם יחד.</w:t>
      </w:r>
    </w:p>
    <w:p w:rsidR="009D5B96" w:rsidRPr="009D5B96" w:rsidRDefault="009D5B96" w:rsidP="00C5275D">
      <w:pPr>
        <w:pStyle w:val="a8"/>
        <w:widowControl w:val="0"/>
        <w:numPr>
          <w:ilvl w:val="0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b/>
          <w:bCs/>
          <w:rtl/>
        </w:rPr>
        <w:t>הצהרה</w:t>
      </w:r>
      <w:r w:rsidRPr="009D5B96">
        <w:rPr>
          <w:rFonts w:asciiTheme="minorBidi" w:hAnsiTheme="minorBidi" w:cstheme="minorBidi"/>
          <w:rtl/>
        </w:rPr>
        <w:t xml:space="preserve"> – 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120" w:line="360" w:lineRule="auto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ההצהרה מעידה על מוכנות מכון הבדק לבצע פעולת בדק בהגדר המבוקש [2(ג)].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0"/>
        </w:numPr>
        <w:spacing w:after="200" w:line="360" w:lineRule="auto"/>
        <w:contextualSpacing w:val="0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>אין לראות בהגשת הבקשה להוספת הגדר משום מתן היתר להתחיל ולבצע את פעולת הבדק עבורה נדרש ההגדר, אלא רק לאחר אישור רת"א ותיקון הרישיון של מכון הבדק [9(ב)].</w:t>
      </w:r>
    </w:p>
    <w:p w:rsidR="009D5B96" w:rsidRPr="009D5B96" w:rsidRDefault="009D5B96" w:rsidP="00C5275D">
      <w:pPr>
        <w:widowControl w:val="0"/>
        <w:spacing w:after="200" w:line="360" w:lineRule="auto"/>
        <w:ind w:left="827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b/>
          <w:bCs/>
          <w:rtl/>
        </w:rPr>
        <w:t>שם מגיש הבקשה ותפקידו</w:t>
      </w:r>
      <w:r w:rsidRPr="009D5B96">
        <w:rPr>
          <w:rFonts w:asciiTheme="minorBidi" w:hAnsiTheme="minorBidi" w:cstheme="minorBidi"/>
          <w:rtl/>
        </w:rPr>
        <w:t xml:space="preserve"> – הבקשה תוגש ע"י מנהל מכון הבדק או מי שהוא מינה לכך [9(א)].</w:t>
      </w:r>
    </w:p>
    <w:p w:rsidR="009D5B96" w:rsidRPr="009D5B96" w:rsidRDefault="009D5B96" w:rsidP="00C5275D">
      <w:pPr>
        <w:widowControl w:val="0"/>
        <w:spacing w:after="120" w:line="360" w:lineRule="auto"/>
        <w:rPr>
          <w:rFonts w:asciiTheme="minorBidi" w:hAnsiTheme="minorBidi" w:cstheme="minorBidi"/>
          <w:rtl/>
        </w:rPr>
      </w:pPr>
    </w:p>
    <w:p w:rsidR="009D5B96" w:rsidRPr="009D5B96" w:rsidRDefault="009D5B96" w:rsidP="00C5275D">
      <w:pPr>
        <w:widowControl w:val="0"/>
        <w:spacing w:line="360" w:lineRule="auto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rtl/>
        </w:rPr>
        <w:br w:type="page"/>
      </w:r>
    </w:p>
    <w:p w:rsidR="009D5B96" w:rsidRPr="009D5B96" w:rsidRDefault="009D5B96" w:rsidP="00C5275D">
      <w:pPr>
        <w:widowControl w:val="0"/>
        <w:spacing w:before="240" w:line="360" w:lineRule="auto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rtl/>
        </w:rPr>
        <w:lastRenderedPageBreak/>
        <w:t xml:space="preserve">חלק א' – </w:t>
      </w:r>
      <w:r w:rsidRPr="009D5B96">
        <w:rPr>
          <w:rFonts w:asciiTheme="minorBidi" w:hAnsiTheme="minorBidi" w:cstheme="minorBidi"/>
          <w:b/>
          <w:bCs/>
          <w:rtl/>
        </w:rPr>
        <w:t>לשימוש המבקש הגדר נוסף או שינוי בהגדר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  <w:tblCaption w:val="חלק א - ההגדר המבוקש"/>
        <w:tblDescription w:val="לשימוש המבקש הגדר או שינוי בהגדר"/>
      </w:tblPr>
      <w:tblGrid>
        <w:gridCol w:w="1406"/>
        <w:gridCol w:w="992"/>
        <w:gridCol w:w="14"/>
        <w:gridCol w:w="2417"/>
        <w:gridCol w:w="1964"/>
        <w:gridCol w:w="425"/>
        <w:gridCol w:w="2410"/>
      </w:tblGrid>
      <w:tr w:rsidR="009D5B96" w:rsidRPr="009D5B96" w:rsidTr="009D5B96">
        <w:trPr>
          <w:cantSplit/>
          <w:trHeight w:val="510"/>
          <w:tblHeader/>
          <w:jc w:val="center"/>
        </w:trPr>
        <w:tc>
          <w:tcPr>
            <w:tcW w:w="9628" w:type="dxa"/>
            <w:gridSpan w:val="7"/>
            <w:shd w:val="clear" w:color="auto" w:fill="DEEAF6" w:themeFill="accent1" w:themeFillTint="33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8"/>
                <w:rtl/>
              </w:rPr>
              <w:t>בקשה לקבלת הגדר נוסף או לשינוי בהגדר</w:t>
            </w:r>
            <w:r w:rsidRPr="009D5B96">
              <w:rPr>
                <w:rFonts w:asciiTheme="minorBidi" w:hAnsiTheme="minorBidi" w:cstheme="minorBidi"/>
                <w:color w:val="0070C0"/>
                <w:rtl/>
              </w:rPr>
              <w:t xml:space="preserve"> </w:t>
            </w:r>
            <w:r w:rsidRPr="009D5B96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8"/>
                <w:rtl/>
              </w:rPr>
              <w:t>של מכון בדק</w:t>
            </w:r>
          </w:p>
        </w:tc>
      </w:tr>
      <w:tr w:rsidR="009D5B96" w:rsidRPr="009D5B96" w:rsidTr="00C5275D">
        <w:trPr>
          <w:cantSplit/>
          <w:trHeight w:val="227"/>
          <w:jc w:val="center"/>
        </w:trPr>
        <w:tc>
          <w:tcPr>
            <w:tcW w:w="6793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9D5B96" w:rsidRPr="00C5275D" w:rsidRDefault="009D5B96" w:rsidP="00A750CF">
            <w:pPr>
              <w:widowControl w:val="0"/>
              <w:rPr>
                <w:rFonts w:asciiTheme="minorBidi" w:hAnsiTheme="minorBidi" w:cstheme="minorBidi"/>
                <w:rtl/>
              </w:rPr>
            </w:pPr>
            <w:r w:rsidRPr="00C5275D">
              <w:rPr>
                <w:rFonts w:asciiTheme="minorBidi" w:hAnsiTheme="minorBidi" w:cstheme="minorBidi"/>
                <w:rtl/>
              </w:rPr>
              <w:t>1. שם מכון הבדק: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9D5B96" w:rsidRPr="00C5275D" w:rsidRDefault="009D5B96" w:rsidP="00A750CF">
            <w:pPr>
              <w:widowControl w:val="0"/>
              <w:rPr>
                <w:rFonts w:asciiTheme="minorBidi" w:hAnsiTheme="minorBidi" w:cstheme="minorBidi"/>
                <w:rtl/>
              </w:rPr>
            </w:pPr>
            <w:r w:rsidRPr="00C5275D">
              <w:rPr>
                <w:rFonts w:asciiTheme="minorBidi" w:hAnsiTheme="minorBidi" w:cstheme="minorBidi"/>
                <w:rtl/>
              </w:rPr>
              <w:t>2. מספר רישיון מכון הבדק:</w:t>
            </w:r>
          </w:p>
        </w:tc>
      </w:tr>
      <w:tr w:rsidR="009D5B96" w:rsidRPr="009D5B96" w:rsidTr="00C5275D">
        <w:trPr>
          <w:cantSplit/>
          <w:trHeight w:val="454"/>
          <w:jc w:val="center"/>
        </w:trPr>
        <w:tc>
          <w:tcPr>
            <w:tcW w:w="6793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A750CF">
            <w:pPr>
              <w:widowControl w:val="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A750CF">
            <w:pPr>
              <w:widowControl w:val="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  <w:tr w:rsidR="009D5B96" w:rsidRPr="009D5B96" w:rsidTr="009D5B96">
        <w:trPr>
          <w:cantSplit/>
          <w:trHeight w:val="227"/>
          <w:jc w:val="center"/>
        </w:trPr>
        <w:tc>
          <w:tcPr>
            <w:tcW w:w="9628" w:type="dxa"/>
            <w:gridSpan w:val="7"/>
            <w:tcBorders>
              <w:bottom w:val="nil"/>
            </w:tcBorders>
            <w:vAlign w:val="bottom"/>
          </w:tcPr>
          <w:p w:rsidR="009D5B96" w:rsidRPr="00C5275D" w:rsidRDefault="009D5B96" w:rsidP="00457B74">
            <w:pPr>
              <w:widowControl w:val="0"/>
              <w:rPr>
                <w:rFonts w:asciiTheme="minorBidi" w:hAnsiTheme="minorBidi" w:cstheme="minorBidi"/>
                <w:rtl/>
              </w:rPr>
            </w:pPr>
            <w:r w:rsidRPr="00C5275D">
              <w:rPr>
                <w:rFonts w:asciiTheme="minorBidi" w:hAnsiTheme="minorBidi" w:cstheme="minorBidi"/>
                <w:rtl/>
              </w:rPr>
              <w:t>3. כתובת המקום בו תתבצע פעולת הבדק עבורה מבוקש ההגדר הנוסף:</w:t>
            </w:r>
          </w:p>
        </w:tc>
      </w:tr>
      <w:tr w:rsidR="009D5B96" w:rsidRPr="009D5B96" w:rsidTr="009D5B96">
        <w:trPr>
          <w:cantSplit/>
          <w:trHeight w:val="454"/>
          <w:jc w:val="center"/>
        </w:trPr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A750CF">
            <w:pPr>
              <w:widowControl w:val="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  <w:tr w:rsidR="009D5B96" w:rsidRPr="009D5B96" w:rsidTr="009D5B96">
        <w:trPr>
          <w:cantSplit/>
          <w:trHeight w:val="227"/>
          <w:jc w:val="center"/>
        </w:trPr>
        <w:tc>
          <w:tcPr>
            <w:tcW w:w="9628" w:type="dxa"/>
            <w:gridSpan w:val="7"/>
            <w:tcBorders>
              <w:bottom w:val="nil"/>
            </w:tcBorders>
            <w:vAlign w:val="bottom"/>
          </w:tcPr>
          <w:p w:rsidR="009D5B96" w:rsidRPr="00C5275D" w:rsidRDefault="009D5B96" w:rsidP="00457B74">
            <w:pPr>
              <w:widowControl w:val="0"/>
              <w:rPr>
                <w:rFonts w:asciiTheme="minorBidi" w:hAnsiTheme="minorBidi" w:cstheme="minorBidi"/>
                <w:rtl/>
              </w:rPr>
            </w:pPr>
            <w:r w:rsidRPr="00C5275D">
              <w:rPr>
                <w:rFonts w:asciiTheme="minorBidi" w:hAnsiTheme="minorBidi" w:cstheme="minorBidi"/>
                <w:rtl/>
              </w:rPr>
              <w:t>4. ההגדר אותו מבוקש להוסיף או לשנות (ראה פירוט בתקנה 11(א):</w:t>
            </w:r>
          </w:p>
        </w:tc>
      </w:tr>
      <w:tr w:rsidR="009D5B96" w:rsidRPr="009D5B96" w:rsidTr="009D5B96">
        <w:trPr>
          <w:cantSplit/>
          <w:trHeight w:val="4479"/>
          <w:jc w:val="center"/>
        </w:trPr>
        <w:tc>
          <w:tcPr>
            <w:tcW w:w="241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D5B96" w:rsidRPr="009D5B96" w:rsidRDefault="00F94917" w:rsidP="00C5275D">
            <w:pPr>
              <w:widowControl w:val="0"/>
              <w:shd w:val="clear" w:color="auto" w:fill="FFE599" w:themeFill="accent4" w:themeFillTint="66"/>
              <w:spacing w:line="360" w:lineRule="auto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-46203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גוף כלי טיס</w:t>
            </w:r>
            <w:r w:rsidR="009D5B96" w:rsidRPr="009D5B96">
              <w:rPr>
                <w:rFonts w:asciiTheme="minorBidi" w:hAnsiTheme="minorBidi" w:cstheme="minorBidi"/>
                <w:rtl/>
              </w:rPr>
              <w:t xml:space="preserve"> (שלם)</w:t>
            </w:r>
          </w:p>
          <w:p w:rsidR="009D5B96" w:rsidRPr="009D5B96" w:rsidRDefault="00F94917" w:rsidP="00C5275D">
            <w:pPr>
              <w:widowControl w:val="0"/>
              <w:shd w:val="clear" w:color="auto" w:fill="FFE599" w:themeFill="accent4" w:themeFillTint="66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-155299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1</w:t>
            </w:r>
          </w:p>
          <w:p w:rsidR="009D5B96" w:rsidRPr="009D5B96" w:rsidRDefault="00F94917" w:rsidP="00C5275D">
            <w:pPr>
              <w:widowControl w:val="0"/>
              <w:shd w:val="clear" w:color="auto" w:fill="FFE599" w:themeFill="accent4" w:themeFillTint="66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51859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2</w:t>
            </w:r>
          </w:p>
          <w:p w:rsidR="009D5B96" w:rsidRPr="009D5B96" w:rsidRDefault="009D5B96" w:rsidP="00C5275D">
            <w:pPr>
              <w:widowControl w:val="0"/>
              <w:shd w:val="clear" w:color="auto" w:fill="FFE599" w:themeFill="accent4" w:themeFillTint="66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rtl/>
              </w:rPr>
            </w:pP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-104429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מנוע כלי טיס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9051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1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125255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2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-74187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3</w:t>
            </w:r>
          </w:p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-134285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מדחף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213637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1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175777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2</w:t>
            </w:r>
          </w:p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</w:p>
          <w:p w:rsidR="009D5B96" w:rsidRPr="009D5B96" w:rsidRDefault="00F94917" w:rsidP="00C5275D">
            <w:pPr>
              <w:widowControl w:val="0"/>
              <w:tabs>
                <w:tab w:val="left" w:pos="363"/>
              </w:tabs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71516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רוטור</w:t>
            </w:r>
          </w:p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B96" w:rsidRPr="009D5B96" w:rsidRDefault="00F94917" w:rsidP="00C5275D">
            <w:pPr>
              <w:widowControl w:val="0"/>
              <w:tabs>
                <w:tab w:val="left" w:pos="363"/>
              </w:tabs>
              <w:spacing w:line="360" w:lineRule="auto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5231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 xml:space="preserve"> אוויוניקה או רדיו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eastAsia="MS Gothic" w:hAnsiTheme="minorBidi" w:cstheme="minorBidi"/>
                  <w:sz w:val="16"/>
                  <w:szCs w:val="22"/>
                  <w:rtl/>
                </w:rPr>
                <w:id w:val="8227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>סוג 1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206144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2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-1359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3</w:t>
            </w:r>
          </w:p>
          <w:p w:rsidR="009D5B96" w:rsidRPr="009D5B96" w:rsidRDefault="009D5B96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rtl/>
              </w:rPr>
            </w:pP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23783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מכשיר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54719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1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100524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2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-4220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3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266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סוג 4</w:t>
            </w:r>
          </w:p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</w:p>
          <w:p w:rsidR="009D5B96" w:rsidRPr="009D5B96" w:rsidRDefault="00F94917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66089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אבזר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eastAsia="MS Gothic" w:hAnsiTheme="minorBidi" w:cstheme="minorBidi"/>
                  <w:sz w:val="16"/>
                  <w:szCs w:val="22"/>
                  <w:rtl/>
                </w:rPr>
                <w:id w:val="189570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eastAsia="MS Gothic" w:hAnsiTheme="minorBidi" w:cstheme="minorBidi"/>
                <w:sz w:val="16"/>
                <w:szCs w:val="22"/>
                <w:rtl/>
              </w:rPr>
              <w:t xml:space="preserve"> סוג 1</w:t>
            </w:r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eastAsia="MS Gothic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eastAsia="MS Gothic" w:hAnsiTheme="minorBidi" w:cstheme="minorBidi"/>
                  <w:sz w:val="16"/>
                  <w:szCs w:val="22"/>
                  <w:rtl/>
                </w:rPr>
                <w:id w:val="99399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eastAsia="MS Gothic" w:hAnsiTheme="minorBidi" w:cstheme="minorBidi"/>
                <w:sz w:val="16"/>
                <w:szCs w:val="22"/>
                <w:rtl/>
              </w:rPr>
              <w:t xml:space="preserve"> סוג 2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eastAsia="MS Gothic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eastAsia="MS Gothic" w:hAnsiTheme="minorBidi" w:cstheme="minorBidi"/>
                  <w:sz w:val="16"/>
                  <w:szCs w:val="22"/>
                  <w:rtl/>
                </w:rPr>
                <w:id w:val="104054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eastAsia="MS Gothic" w:hAnsiTheme="minorBidi" w:cstheme="minorBidi"/>
                <w:sz w:val="16"/>
                <w:szCs w:val="22"/>
                <w:rtl/>
              </w:rPr>
              <w:t xml:space="preserve"> סוג 3</w:t>
            </w:r>
          </w:p>
        </w:tc>
        <w:tc>
          <w:tcPr>
            <w:tcW w:w="479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9D5B96" w:rsidRPr="009D5B96" w:rsidRDefault="00F94917" w:rsidP="00A750CF">
            <w:pPr>
              <w:widowControl w:val="0"/>
              <w:spacing w:line="360" w:lineRule="auto"/>
              <w:ind w:left="255" w:hanging="255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50501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C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הגדר מוגבל לסוג מסוים של גוף כלי טיס, מנוע, מדחף, רוטור, ציוד רדיו, מערכת, מכשיר או אבזר, או לסוג מסוים של פעולות בדק המותרות לביצוע בהם</w:t>
            </w:r>
          </w:p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</w:p>
          <w:p w:rsidR="009D5B96" w:rsidRPr="009D5B96" w:rsidRDefault="00F94917" w:rsidP="00C5275D">
            <w:pPr>
              <w:widowControl w:val="0"/>
              <w:spacing w:line="360" w:lineRule="auto"/>
              <w:ind w:left="257" w:hanging="257"/>
              <w:jc w:val="both"/>
              <w:rPr>
                <w:rFonts w:asciiTheme="minorBidi" w:hAnsiTheme="minorBidi" w:cstheme="minorBidi"/>
                <w:b/>
                <w:bCs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10500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הגדר מוגבל לביצוע עבודה הדורשת ציוד וידע מיוחדים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-54475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בדיקות בלא הרס, לפי סוג הבדיקה</w:t>
            </w:r>
          </w:p>
          <w:p w:rsidR="009D5B96" w:rsidRPr="009D5B96" w:rsidRDefault="00F94917" w:rsidP="00C5275D">
            <w:pPr>
              <w:widowControl w:val="0"/>
              <w:tabs>
                <w:tab w:val="left" w:pos="442"/>
              </w:tabs>
              <w:spacing w:line="360" w:lineRule="auto"/>
              <w:ind w:left="584" w:hanging="301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130180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תהליכים טכנולוגיים, לפי סוג התהליך 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firstLine="283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471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ציוד חירום או הצלה, לפי סוג הציוד</w:t>
            </w:r>
          </w:p>
          <w:p w:rsidR="009D5B96" w:rsidRPr="009D5B96" w:rsidRDefault="00F94917" w:rsidP="00C5275D">
            <w:pPr>
              <w:widowControl w:val="0"/>
              <w:tabs>
                <w:tab w:val="left" w:pos="316"/>
              </w:tabs>
              <w:spacing w:line="360" w:lineRule="auto"/>
              <w:ind w:left="528" w:hanging="244"/>
              <w:rPr>
                <w:rFonts w:asciiTheme="minorBidi" w:hAnsiTheme="minorBidi" w:cstheme="minorBidi"/>
                <w:sz w:val="16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22"/>
                  <w:rtl/>
                </w:rPr>
                <w:id w:val="154140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sz w:val="16"/>
                    <w:szCs w:val="22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sz w:val="16"/>
                <w:szCs w:val="22"/>
                <w:rtl/>
              </w:rPr>
              <w:t xml:space="preserve"> עבודות או תהליכים אחרים שיראה המנהל כדורשים מתן הגדר מוגבל</w:t>
            </w:r>
          </w:p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227"/>
          <w:jc w:val="center"/>
        </w:trPr>
        <w:tc>
          <w:tcPr>
            <w:tcW w:w="4829" w:type="dxa"/>
            <w:gridSpan w:val="4"/>
            <w:tcBorders>
              <w:bottom w:val="nil"/>
            </w:tcBorders>
            <w:vAlign w:val="bottom"/>
          </w:tcPr>
          <w:p w:rsidR="009D5B96" w:rsidRPr="00C5275D" w:rsidRDefault="009D5B96" w:rsidP="00457B74">
            <w:pPr>
              <w:widowControl w:val="0"/>
              <w:rPr>
                <w:rFonts w:asciiTheme="minorBidi" w:hAnsiTheme="minorBidi" w:cstheme="minorBidi"/>
                <w:rtl/>
              </w:rPr>
            </w:pPr>
            <w:r w:rsidRPr="00C5275D">
              <w:rPr>
                <w:rFonts w:asciiTheme="minorBidi" w:hAnsiTheme="minorBidi" w:cstheme="minorBidi"/>
                <w:rtl/>
              </w:rPr>
              <w:t>5. פרטי ההגדר:</w:t>
            </w:r>
          </w:p>
        </w:tc>
        <w:tc>
          <w:tcPr>
            <w:tcW w:w="4799" w:type="dxa"/>
            <w:gridSpan w:val="3"/>
            <w:tcBorders>
              <w:bottom w:val="nil"/>
            </w:tcBorders>
            <w:vAlign w:val="bottom"/>
          </w:tcPr>
          <w:p w:rsidR="009D5B96" w:rsidRPr="00C5275D" w:rsidRDefault="009D5B96" w:rsidP="00457B74">
            <w:pPr>
              <w:widowControl w:val="0"/>
              <w:rPr>
                <w:rFonts w:asciiTheme="minorBidi" w:hAnsiTheme="minorBidi" w:cstheme="minorBidi"/>
                <w:rtl/>
              </w:rPr>
            </w:pPr>
            <w:r w:rsidRPr="00C5275D">
              <w:rPr>
                <w:rFonts w:asciiTheme="minorBidi" w:hAnsiTheme="minorBidi" w:cstheme="minorBidi"/>
                <w:rtl/>
              </w:rPr>
              <w:t>6. תיאור ההגדר המוגבל:</w:t>
            </w:r>
          </w:p>
        </w:tc>
      </w:tr>
      <w:tr w:rsidR="009D5B96" w:rsidRPr="009D5B96" w:rsidTr="00A750CF">
        <w:trPr>
          <w:cantSplit/>
          <w:trHeight w:val="340"/>
          <w:jc w:val="center"/>
        </w:trPr>
        <w:tc>
          <w:tcPr>
            <w:tcW w:w="140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D5B96" w:rsidRPr="009D5B96" w:rsidRDefault="009D5B96" w:rsidP="00A750CF">
            <w:pPr>
              <w:widowControl w:val="0"/>
              <w:rPr>
                <w:rFonts w:asciiTheme="minorBidi" w:hAnsiTheme="minorBidi" w:cstheme="minorBidi"/>
                <w:szCs w:val="18"/>
                <w:rtl/>
              </w:rPr>
            </w:pPr>
            <w:r w:rsidRPr="009D5B96">
              <w:rPr>
                <w:rFonts w:asciiTheme="minorBidi" w:hAnsiTheme="minorBidi" w:cstheme="minorBidi"/>
                <w:szCs w:val="18"/>
                <w:rtl/>
              </w:rPr>
              <w:t>יצרן:</w:t>
            </w:r>
          </w:p>
        </w:tc>
        <w:tc>
          <w:tcPr>
            <w:tcW w:w="3423" w:type="dxa"/>
            <w:gridSpan w:val="3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A750CF">
            <w:pPr>
              <w:widowControl w:val="0"/>
              <w:bidi w:val="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4799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9D5B96" w:rsidRPr="009D5B96" w:rsidRDefault="009D5B96" w:rsidP="00A750CF">
            <w:pPr>
              <w:widowControl w:val="0"/>
              <w:spacing w:line="276" w:lineRule="auto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  <w:tr w:rsidR="009D5B96" w:rsidRPr="009D5B96" w:rsidTr="00A750CF">
        <w:trPr>
          <w:cantSplit/>
          <w:trHeight w:val="340"/>
          <w:jc w:val="center"/>
        </w:trPr>
        <w:tc>
          <w:tcPr>
            <w:tcW w:w="140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D5B96" w:rsidRPr="009D5B96" w:rsidRDefault="009D5B96" w:rsidP="00A750CF">
            <w:pPr>
              <w:widowControl w:val="0"/>
              <w:rPr>
                <w:rFonts w:asciiTheme="minorBidi" w:hAnsiTheme="minorBidi" w:cstheme="minorBidi"/>
                <w:szCs w:val="18"/>
                <w:rtl/>
              </w:rPr>
            </w:pPr>
            <w:r w:rsidRPr="009D5B96">
              <w:rPr>
                <w:rFonts w:asciiTheme="minorBidi" w:hAnsiTheme="minorBidi" w:cstheme="minorBidi"/>
                <w:szCs w:val="18"/>
                <w:rtl/>
              </w:rPr>
              <w:t>תעודת סוג (</w:t>
            </w:r>
            <w:r w:rsidRPr="009D5B96">
              <w:rPr>
                <w:rFonts w:asciiTheme="minorBidi" w:hAnsiTheme="minorBidi" w:cstheme="minorBidi"/>
                <w:sz w:val="16"/>
                <w:szCs w:val="16"/>
              </w:rPr>
              <w:t>TC</w:t>
            </w:r>
            <w:r w:rsidRPr="009D5B96">
              <w:rPr>
                <w:rFonts w:asciiTheme="minorBidi" w:hAnsiTheme="minorBidi" w:cstheme="minorBidi"/>
                <w:szCs w:val="18"/>
                <w:rtl/>
              </w:rPr>
              <w:t>):</w:t>
            </w:r>
          </w:p>
        </w:tc>
        <w:tc>
          <w:tcPr>
            <w:tcW w:w="34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A750CF">
            <w:pPr>
              <w:widowControl w:val="0"/>
              <w:bidi w:val="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4799" w:type="dxa"/>
            <w:gridSpan w:val="3"/>
            <w:vMerge/>
            <w:shd w:val="clear" w:color="auto" w:fill="D9D9D9" w:themeFill="background1" w:themeFillShade="D9"/>
          </w:tcPr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  <w:tr w:rsidR="009D5B96" w:rsidRPr="009D5B96" w:rsidTr="00A750CF">
        <w:trPr>
          <w:cantSplit/>
          <w:trHeight w:val="340"/>
          <w:jc w:val="center"/>
        </w:trPr>
        <w:tc>
          <w:tcPr>
            <w:tcW w:w="140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D5B96" w:rsidRPr="009D5B96" w:rsidRDefault="009D5B96" w:rsidP="00A750CF">
            <w:pPr>
              <w:widowControl w:val="0"/>
              <w:rPr>
                <w:rFonts w:asciiTheme="minorBidi" w:hAnsiTheme="minorBidi" w:cstheme="minorBidi"/>
                <w:szCs w:val="18"/>
                <w:rtl/>
              </w:rPr>
            </w:pPr>
            <w:r w:rsidRPr="009D5B96">
              <w:rPr>
                <w:rFonts w:asciiTheme="minorBidi" w:hAnsiTheme="minorBidi" w:cstheme="minorBidi"/>
                <w:szCs w:val="18"/>
                <w:rtl/>
              </w:rPr>
              <w:t>דגם:</w:t>
            </w:r>
          </w:p>
        </w:tc>
        <w:tc>
          <w:tcPr>
            <w:tcW w:w="34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A750CF">
            <w:pPr>
              <w:widowControl w:val="0"/>
              <w:bidi w:val="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4799" w:type="dxa"/>
            <w:gridSpan w:val="3"/>
            <w:vMerge/>
            <w:shd w:val="clear" w:color="auto" w:fill="D9D9D9" w:themeFill="background1" w:themeFillShade="D9"/>
          </w:tcPr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  <w:tr w:rsidR="009D5B96" w:rsidRPr="009D5B96" w:rsidTr="00A750CF">
        <w:trPr>
          <w:cantSplit/>
          <w:trHeight w:val="340"/>
          <w:jc w:val="center"/>
        </w:trPr>
        <w:tc>
          <w:tcPr>
            <w:tcW w:w="140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5B96" w:rsidRPr="009D5B96" w:rsidRDefault="009D5B96" w:rsidP="00A750CF">
            <w:pPr>
              <w:widowControl w:val="0"/>
              <w:rPr>
                <w:rFonts w:asciiTheme="minorBidi" w:hAnsiTheme="minorBidi" w:cstheme="minorBidi"/>
                <w:szCs w:val="18"/>
                <w:rtl/>
              </w:rPr>
            </w:pPr>
            <w:r w:rsidRPr="009D5B96">
              <w:rPr>
                <w:rFonts w:asciiTheme="minorBidi" w:hAnsiTheme="minorBidi" w:cstheme="minorBidi"/>
                <w:sz w:val="16"/>
                <w:szCs w:val="16"/>
              </w:rPr>
              <w:t>MTOW</w:t>
            </w:r>
            <w:r w:rsidRPr="009D5B96">
              <w:rPr>
                <w:rFonts w:asciiTheme="minorBidi" w:hAnsiTheme="minorBidi" w:cstheme="minorBidi"/>
                <w:szCs w:val="18"/>
                <w:rtl/>
              </w:rPr>
              <w:t>:</w:t>
            </w:r>
          </w:p>
        </w:tc>
        <w:tc>
          <w:tcPr>
            <w:tcW w:w="3423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A750CF">
            <w:pPr>
              <w:widowControl w:val="0"/>
              <w:bidi w:val="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4799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  <w:tr w:rsidR="009D5B96" w:rsidRPr="009D5B96" w:rsidTr="009D5B96">
        <w:trPr>
          <w:cantSplit/>
          <w:trHeight w:val="227"/>
          <w:jc w:val="center"/>
        </w:trPr>
        <w:tc>
          <w:tcPr>
            <w:tcW w:w="9628" w:type="dxa"/>
            <w:gridSpan w:val="7"/>
            <w:tcBorders>
              <w:bottom w:val="nil"/>
            </w:tcBorders>
            <w:vAlign w:val="bottom"/>
          </w:tcPr>
          <w:p w:rsidR="009D5B96" w:rsidRPr="00C5275D" w:rsidRDefault="009D5B96" w:rsidP="00457B74">
            <w:pPr>
              <w:widowControl w:val="0"/>
              <w:rPr>
                <w:rFonts w:asciiTheme="minorBidi" w:hAnsiTheme="minorBidi" w:cstheme="minorBidi"/>
                <w:rtl/>
              </w:rPr>
            </w:pPr>
            <w:r w:rsidRPr="00C5275D">
              <w:rPr>
                <w:rFonts w:asciiTheme="minorBidi" w:hAnsiTheme="minorBidi" w:cstheme="minorBidi"/>
                <w:rtl/>
              </w:rPr>
              <w:t>7. אופי הפעילות:</w:t>
            </w:r>
          </w:p>
        </w:tc>
      </w:tr>
      <w:tr w:rsidR="009D5B96" w:rsidRPr="009D5B96" w:rsidTr="009D5B96">
        <w:trPr>
          <w:cantSplit/>
          <w:trHeight w:val="454"/>
          <w:jc w:val="center"/>
        </w:trPr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9D5B96" w:rsidRPr="009D5B96" w:rsidRDefault="009D5B96" w:rsidP="00457B74">
            <w:pPr>
              <w:widowControl w:val="0"/>
              <w:tabs>
                <w:tab w:val="left" w:pos="363"/>
              </w:tabs>
              <w:rPr>
                <w:rFonts w:asciiTheme="minorBidi" w:hAnsiTheme="minorBidi" w:cstheme="minorBidi"/>
                <w:sz w:val="12"/>
                <w:szCs w:val="18"/>
                <w:rtl/>
              </w:rPr>
            </w:pPr>
            <w:r w:rsidRPr="009D5B96">
              <w:rPr>
                <w:rFonts w:asciiTheme="minorBidi" w:hAnsiTheme="minorBidi" w:cstheme="minorBidi"/>
                <w:sz w:val="12"/>
                <w:szCs w:val="18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rtl/>
                </w:rPr>
                <w:id w:val="15457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9D5B96">
              <w:rPr>
                <w:rFonts w:asciiTheme="minorBidi" w:hAnsiTheme="minorBidi" w:cstheme="minorBidi"/>
                <w:rtl/>
              </w:rPr>
              <w:t xml:space="preserve">   תחזוקת בסיס              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-79321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9D5B96">
              <w:rPr>
                <w:rFonts w:asciiTheme="minorBidi" w:hAnsiTheme="minorBidi" w:cstheme="minorBidi"/>
                <w:rtl/>
              </w:rPr>
              <w:t xml:space="preserve">   תחזוקת קו </w:t>
            </w:r>
          </w:p>
        </w:tc>
      </w:tr>
      <w:tr w:rsidR="009D5B96" w:rsidRPr="009D5B96" w:rsidTr="009D5B96">
        <w:trPr>
          <w:cantSplit/>
          <w:trHeight w:val="3118"/>
          <w:jc w:val="center"/>
        </w:trPr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9D5B96" w:rsidRPr="00C5275D" w:rsidRDefault="009D5B96" w:rsidP="00C5275D">
            <w:pPr>
              <w:widowControl w:val="0"/>
              <w:spacing w:after="120" w:line="360" w:lineRule="auto"/>
              <w:rPr>
                <w:rFonts w:asciiTheme="minorBidi" w:hAnsiTheme="minorBidi" w:cstheme="minorBidi"/>
                <w:rtl/>
              </w:rPr>
            </w:pPr>
            <w:r w:rsidRPr="00C5275D">
              <w:rPr>
                <w:rFonts w:asciiTheme="minorBidi" w:hAnsiTheme="minorBidi" w:cstheme="minorBidi" w:hint="cs"/>
                <w:rtl/>
              </w:rPr>
              <w:lastRenderedPageBreak/>
              <w:t>8</w:t>
            </w:r>
            <w:r w:rsidRPr="00C5275D">
              <w:rPr>
                <w:rFonts w:asciiTheme="minorBidi" w:hAnsiTheme="minorBidi" w:cstheme="minorBidi"/>
                <w:rtl/>
              </w:rPr>
              <w:t>. הצהרה:</w:t>
            </w:r>
          </w:p>
          <w:p w:rsidR="009D5B96" w:rsidRPr="009D5B96" w:rsidRDefault="009D5B96" w:rsidP="00C5275D">
            <w:pPr>
              <w:widowControl w:val="0"/>
              <w:spacing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אני מצהיר בזאת כי לשם הוספת ההגדר המבוקש מכון הבדק ערוך, מוכן ומצויד כנדרש: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 xml:space="preserve">לרשות מכון הבדק עומד כוח אדם במספר מספיק, ואשר הודרך והוסמך בהגדר המבוקש; 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 xml:space="preserve">לרשות מכון הבדק עומדים מבנים ומתקנים מתאימים לשם ביצוע עבודת הבדק בהגדר המבוקש; 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ברשות מכון הבדק קיימים ציוד וכלים מתאימים הנדרשים בעת ביצוע עבודת הבדק בהתאם להוראות היצרן;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למכון הבדק יש גישה לספרות ומידע תחזוקתיים מעודכנים של היצרן הנדרשים בעת ביצוע עבודת הבדק;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קיימת התייחסות בנהלי מכון הבדק, הן קיימים והן חדשים, לביצוע עבודת הבדק בהגדר המבוקש;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19"/>
              </w:numPr>
              <w:spacing w:after="120" w:line="360" w:lineRule="auto"/>
              <w:ind w:left="357" w:hanging="357"/>
              <w:rPr>
                <w:rFonts w:asciiTheme="minorBidi" w:hAnsiTheme="minorBidi" w:cstheme="minorBidi"/>
              </w:rPr>
            </w:pPr>
            <w:r w:rsidRPr="009D5B96">
              <w:rPr>
                <w:rFonts w:asciiTheme="minorBidi" w:hAnsiTheme="minorBidi" w:cstheme="minorBidi"/>
                <w:rtl/>
              </w:rPr>
              <w:t>מערכת הבטחת האיכות של מכון הבדק ערוכה ומותאמת לניהול ופיקוח על ביצוע עבודת הבדק בהגדר המבוקש;</w:t>
            </w:r>
          </w:p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sz w:val="12"/>
                <w:szCs w:val="18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ידוע לי כי שינוי או הוספת הגדר לא ייכנסו לתוקפם אלא לאחר תיקון הרישיון</w:t>
            </w:r>
          </w:p>
        </w:tc>
      </w:tr>
      <w:tr w:rsidR="009D5B96" w:rsidRPr="009D5B96" w:rsidTr="00457B74">
        <w:trPr>
          <w:cantSplit/>
          <w:trHeight w:val="680"/>
          <w:jc w:val="center"/>
        </w:trPr>
        <w:tc>
          <w:tcPr>
            <w:tcW w:w="2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D5B96" w:rsidRPr="009D5B96" w:rsidRDefault="009D5B96" w:rsidP="00457B74">
            <w:pPr>
              <w:widowControl w:val="0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שם מגיש הבקשה:</w:t>
            </w:r>
          </w:p>
        </w:tc>
        <w:tc>
          <w:tcPr>
            <w:tcW w:w="2431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457B74">
            <w:pPr>
              <w:widowControl w:val="0"/>
              <w:jc w:val="center"/>
              <w:rPr>
                <w:rFonts w:asciiTheme="minorBidi" w:hAnsiTheme="minorBidi" w:cstheme="minorBidi"/>
                <w:color w:val="0070C0"/>
                <w:sz w:val="24"/>
                <w:rtl/>
              </w:rPr>
            </w:pPr>
          </w:p>
        </w:tc>
        <w:tc>
          <w:tcPr>
            <w:tcW w:w="238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D5B96" w:rsidRPr="009D5B96" w:rsidRDefault="009D5B96" w:rsidP="00457B74">
            <w:pPr>
              <w:widowControl w:val="0"/>
              <w:rPr>
                <w:rFonts w:asciiTheme="minorBidi" w:hAnsiTheme="minorBidi" w:cstheme="minorBidi"/>
                <w:sz w:val="24"/>
                <w:rtl/>
              </w:rPr>
            </w:pPr>
            <w:r w:rsidRPr="009D5B96">
              <w:rPr>
                <w:rFonts w:asciiTheme="minorBidi" w:hAnsiTheme="minorBidi" w:cstheme="minorBidi"/>
                <w:sz w:val="24"/>
                <w:rtl/>
              </w:rPr>
              <w:t>תפקיד מגיש הבקשה: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457B74">
            <w:pPr>
              <w:widowControl w:val="0"/>
              <w:jc w:val="center"/>
              <w:rPr>
                <w:rFonts w:asciiTheme="minorBidi" w:hAnsiTheme="minorBidi" w:cstheme="minorBidi"/>
                <w:color w:val="0070C0"/>
                <w:sz w:val="24"/>
                <w:rtl/>
              </w:rPr>
            </w:pPr>
          </w:p>
        </w:tc>
      </w:tr>
      <w:tr w:rsidR="009D5B96" w:rsidRPr="009D5B96" w:rsidTr="00457B74">
        <w:trPr>
          <w:cantSplit/>
          <w:trHeight w:val="680"/>
          <w:jc w:val="center"/>
        </w:trPr>
        <w:tc>
          <w:tcPr>
            <w:tcW w:w="2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D5B96" w:rsidRPr="009D5B96" w:rsidRDefault="009D5B96" w:rsidP="00457B74">
            <w:pPr>
              <w:widowControl w:val="0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תאריך הגשת הבקשה:</w:t>
            </w:r>
          </w:p>
        </w:tc>
        <w:sdt>
          <w:sdtPr>
            <w:rPr>
              <w:rFonts w:asciiTheme="minorBidi" w:hAnsiTheme="minorBidi" w:cstheme="minorBidi"/>
              <w:color w:val="0070C0"/>
              <w:rtl/>
            </w:rPr>
            <w:id w:val="-1934121078"/>
            <w:placeholder>
              <w:docPart w:val="E18639757550498DA12AFBF696E28DC0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431" w:type="dxa"/>
                <w:gridSpan w:val="2"/>
                <w:tcBorders>
                  <w:left w:val="nil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9D5B96" w:rsidRPr="009D5B96" w:rsidRDefault="009D5B96" w:rsidP="00457B74">
                <w:pPr>
                  <w:widowControl w:val="0"/>
                  <w:jc w:val="center"/>
                  <w:rPr>
                    <w:rFonts w:asciiTheme="minorBidi" w:hAnsiTheme="minorBidi" w:cstheme="minorBidi"/>
                    <w:color w:val="0070C0"/>
                    <w:sz w:val="24"/>
                    <w:rtl/>
                  </w:rPr>
                </w:pPr>
                <w:r w:rsidRPr="009D5B96">
                  <w:rPr>
                    <w:rStyle w:val="ab"/>
                    <w:rFonts w:asciiTheme="minorBidi" w:hAnsiTheme="minorBidi" w:cstheme="minorBidi"/>
                    <w:i/>
                    <w:iCs/>
                    <w:sz w:val="16"/>
                    <w:szCs w:val="22"/>
                    <w:rtl/>
                  </w:rPr>
                  <w:t>לחץ כאן להזנת תאריך</w:t>
                </w:r>
              </w:p>
            </w:tc>
          </w:sdtContent>
        </w:sdt>
        <w:tc>
          <w:tcPr>
            <w:tcW w:w="238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9D5B96" w:rsidRPr="009D5B96" w:rsidRDefault="009D5B96" w:rsidP="00457B74">
            <w:pPr>
              <w:widowControl w:val="0"/>
              <w:rPr>
                <w:rFonts w:asciiTheme="minorBidi" w:hAnsiTheme="minorBidi" w:cstheme="minorBidi"/>
                <w:sz w:val="24"/>
                <w:rtl/>
              </w:rPr>
            </w:pPr>
            <w:r w:rsidRPr="009D5B96">
              <w:rPr>
                <w:rFonts w:asciiTheme="minorBidi" w:hAnsiTheme="minorBidi" w:cstheme="minorBidi"/>
                <w:sz w:val="24"/>
                <w:rtl/>
              </w:rPr>
              <w:t>חתימת מגיש הבקשה: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457B74">
            <w:pPr>
              <w:widowControl w:val="0"/>
              <w:jc w:val="center"/>
              <w:rPr>
                <w:rFonts w:asciiTheme="minorBidi" w:hAnsiTheme="minorBidi" w:cstheme="minorBidi"/>
                <w:color w:val="0070C0"/>
                <w:sz w:val="12"/>
                <w:szCs w:val="18"/>
                <w:rtl/>
              </w:rPr>
            </w:pPr>
          </w:p>
        </w:tc>
      </w:tr>
    </w:tbl>
    <w:p w:rsidR="009D5B96" w:rsidRPr="009D5B96" w:rsidRDefault="009D5B96" w:rsidP="00C5275D">
      <w:pPr>
        <w:widowControl w:val="0"/>
        <w:spacing w:line="360" w:lineRule="auto"/>
        <w:rPr>
          <w:rFonts w:asciiTheme="minorBidi" w:hAnsiTheme="minorBidi" w:cstheme="minorBidi"/>
          <w:rtl/>
        </w:rPr>
      </w:pPr>
    </w:p>
    <w:p w:rsidR="009D5B96" w:rsidRPr="009D5B96" w:rsidRDefault="009D5B96" w:rsidP="00C5275D">
      <w:pPr>
        <w:widowControl w:val="0"/>
        <w:spacing w:line="360" w:lineRule="auto"/>
        <w:rPr>
          <w:rFonts w:asciiTheme="minorBidi" w:hAnsiTheme="minorBidi" w:cstheme="minorBidi"/>
          <w:rtl/>
        </w:rPr>
      </w:pPr>
    </w:p>
    <w:p w:rsidR="009D5B96" w:rsidRDefault="009D5B96" w:rsidP="00C5275D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br w:type="page"/>
      </w:r>
    </w:p>
    <w:p w:rsidR="009D5B96" w:rsidRPr="009D5B96" w:rsidRDefault="009D5B96" w:rsidP="00C5275D">
      <w:pPr>
        <w:widowControl w:val="0"/>
        <w:spacing w:before="120" w:after="120" w:line="360" w:lineRule="auto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rtl/>
        </w:rPr>
        <w:lastRenderedPageBreak/>
        <w:t xml:space="preserve">חלק ב' - </w:t>
      </w:r>
      <w:r w:rsidRPr="009D5B96">
        <w:rPr>
          <w:rFonts w:asciiTheme="minorBidi" w:hAnsiTheme="minorBidi" w:cstheme="minorBidi"/>
          <w:b/>
          <w:bCs/>
          <w:rtl/>
        </w:rPr>
        <w:t>לשימוש רשות התעופה האזרחית</w:t>
      </w:r>
    </w:p>
    <w:tbl>
      <w:tblPr>
        <w:tblStyle w:val="a7"/>
        <w:bidiVisual/>
        <w:tblW w:w="10205" w:type="dxa"/>
        <w:jc w:val="center"/>
        <w:tblLook w:val="04A0" w:firstRow="1" w:lastRow="0" w:firstColumn="1" w:lastColumn="0" w:noHBand="0" w:noVBand="1"/>
        <w:tblCaption w:val="חלק ב' - נושאים לבדיקת הבקשה"/>
        <w:tblDescription w:val="לשימוש רשות התעופה האזרחית"/>
      </w:tblPr>
      <w:tblGrid>
        <w:gridCol w:w="5329"/>
        <w:gridCol w:w="1531"/>
        <w:gridCol w:w="3345"/>
      </w:tblGrid>
      <w:tr w:rsidR="009D5B96" w:rsidRPr="009D5B96" w:rsidTr="009D5B96">
        <w:trPr>
          <w:cantSplit/>
          <w:trHeight w:val="340"/>
          <w:tblHeader/>
          <w:jc w:val="center"/>
        </w:trPr>
        <w:tc>
          <w:tcPr>
            <w:tcW w:w="5329" w:type="dxa"/>
            <w:shd w:val="clear" w:color="auto" w:fill="DEEAF6" w:themeFill="accent1" w:themeFillTint="33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color w:val="0070C0"/>
                <w:rtl/>
              </w:rPr>
              <w:t>סעיף בדיקה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3345" w:type="dxa"/>
            <w:shd w:val="clear" w:color="auto" w:fill="DEEAF6" w:themeFill="accent1" w:themeFillTint="33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color w:val="0070C0"/>
                <w:rtl/>
              </w:rPr>
              <w:t>הערה</w:t>
            </w:r>
          </w:p>
        </w:tc>
      </w:tr>
      <w:tr w:rsidR="009D5B96" w:rsidRPr="009D5B96" w:rsidTr="009D5B96">
        <w:trPr>
          <w:cantSplit/>
          <w:trHeight w:val="510"/>
          <w:jc w:val="center"/>
        </w:trPr>
        <w:tc>
          <w:tcPr>
            <w:tcW w:w="5329" w:type="dxa"/>
            <w:shd w:val="clear" w:color="auto" w:fill="auto"/>
            <w:vAlign w:val="center"/>
          </w:tcPr>
          <w:p w:rsidR="009D5B96" w:rsidRPr="009D5B96" w:rsidRDefault="009D5B96" w:rsidP="00F371ED">
            <w:pPr>
              <w:widowControl w:val="0"/>
              <w:spacing w:before="60" w:after="120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האם שולמה אגרה עבור הוספת ההגדר המבוקש?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9342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93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90973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9D5B96" w:rsidRPr="009D5B96" w:rsidRDefault="009D5B96" w:rsidP="00F371ED">
            <w:pPr>
              <w:widowControl w:val="0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283"/>
          <w:jc w:val="center"/>
        </w:trPr>
        <w:tc>
          <w:tcPr>
            <w:tcW w:w="10205" w:type="dxa"/>
            <w:gridSpan w:val="3"/>
            <w:shd w:val="clear" w:color="auto" w:fill="D9D9D9" w:themeFill="background1" w:themeFillShade="D9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כוח אדם</w:t>
            </w:r>
          </w:p>
        </w:tc>
      </w:tr>
      <w:tr w:rsidR="009D5B96" w:rsidRPr="009D5B96" w:rsidTr="009D5B96">
        <w:trPr>
          <w:cantSplit/>
          <w:trHeight w:val="1134"/>
          <w:jc w:val="center"/>
        </w:trPr>
        <w:tc>
          <w:tcPr>
            <w:tcW w:w="5329" w:type="dxa"/>
            <w:vAlign w:val="center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האם לרשות מכון הבדק עומד כוח אדם במספר המתאים לביצוע פעולות בדק בהגדר המבוקש?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  <w:i/>
                <w:iCs/>
                <w:rtl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עבור מכון בדק עם הגדר גוף כלי טיס - מספר מינימלי:</w:t>
            </w: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br/>
              <w:t>2 טכנאי גוף מנוע, 1 טכנאי אוויוניקה</w:t>
            </w: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-10260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13723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850"/>
          <w:jc w:val="center"/>
        </w:trPr>
        <w:tc>
          <w:tcPr>
            <w:tcW w:w="5329" w:type="dxa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האם ברישיונות הטכנאים נרשם ההגדר הנוסף?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יש לקבל את שמות הטכנאים ולבדוק את הוספת ההגדר ברישיון שלהם באמצעות מחלקת רישוי ברת"א</w:t>
            </w: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-54823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-211374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1134"/>
          <w:jc w:val="center"/>
        </w:trPr>
        <w:tc>
          <w:tcPr>
            <w:tcW w:w="5329" w:type="dxa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האם קיים תיעוד להדרכה ולהסמכה שהטכנאים קיבלו בהגדר המבוקש?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יש לקבל ולבדוק את מסמכי תיעוד ההדרכה וההסמכה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יש לתעד את המסמכים</w:t>
            </w: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19603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211872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283"/>
          <w:jc w:val="center"/>
        </w:trPr>
        <w:tc>
          <w:tcPr>
            <w:tcW w:w="10205" w:type="dxa"/>
            <w:gridSpan w:val="3"/>
            <w:shd w:val="clear" w:color="auto" w:fill="D9D9D9" w:themeFill="background1" w:themeFillShade="D9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מבנים ומתקנים</w:t>
            </w:r>
          </w:p>
        </w:tc>
      </w:tr>
      <w:tr w:rsidR="009D5B96" w:rsidRPr="009D5B96" w:rsidTr="009D5B96">
        <w:trPr>
          <w:cantSplit/>
          <w:trHeight w:val="1077"/>
          <w:jc w:val="center"/>
        </w:trPr>
        <w:tc>
          <w:tcPr>
            <w:tcW w:w="5329" w:type="dxa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האם קיים מבנה היכול להכיל את כלי הטיס לגביו מבוקשת תוספת הגדר?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לא ישים למבקש תחזוקת קו בלבד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ישים להוספת הגדר גוף כלי טיס בלבד</w:t>
            </w: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161971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-61907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1077"/>
          <w:jc w:val="center"/>
        </w:trPr>
        <w:tc>
          <w:tcPr>
            <w:tcW w:w="5329" w:type="dxa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אם לא קיים מבנה היכול להכיל את כלי הטיס לגביו מבוקשת תוספת הגדר, האם קיים הסכם לשכירת מבנה?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מכון הבדק יציג הסכם חתום עם הגוף ממנו יישכר המבנה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יש לתעד את ההסכם</w:t>
            </w: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161324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213097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</w:tbl>
    <w:p w:rsidR="00C5275D" w:rsidRDefault="00C5275D">
      <w:r>
        <w:br w:type="page"/>
      </w:r>
    </w:p>
    <w:tbl>
      <w:tblPr>
        <w:tblStyle w:val="a7"/>
        <w:bidiVisual/>
        <w:tblW w:w="10205" w:type="dxa"/>
        <w:jc w:val="center"/>
        <w:tblLook w:val="04A0" w:firstRow="1" w:lastRow="0" w:firstColumn="1" w:lastColumn="0" w:noHBand="0" w:noVBand="1"/>
        <w:tblCaption w:val="חלק ב' - נושאים לבדיקת הבקשה"/>
        <w:tblDescription w:val="לשימוש רשות התעופה האזרחית"/>
      </w:tblPr>
      <w:tblGrid>
        <w:gridCol w:w="5329"/>
        <w:gridCol w:w="1531"/>
        <w:gridCol w:w="3345"/>
      </w:tblGrid>
      <w:tr w:rsidR="009D5B96" w:rsidRPr="009D5B96" w:rsidTr="005265DE">
        <w:trPr>
          <w:cantSplit/>
          <w:trHeight w:val="283"/>
          <w:tblHeader/>
          <w:jc w:val="center"/>
        </w:trPr>
        <w:tc>
          <w:tcPr>
            <w:tcW w:w="10205" w:type="dxa"/>
            <w:gridSpan w:val="3"/>
            <w:shd w:val="clear" w:color="auto" w:fill="D9D9D9" w:themeFill="background1" w:themeFillShade="D9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lastRenderedPageBreak/>
              <w:t>ציוד וכלים</w:t>
            </w:r>
          </w:p>
        </w:tc>
      </w:tr>
      <w:tr w:rsidR="009D5B96" w:rsidRPr="009D5B96" w:rsidTr="009D5B96">
        <w:trPr>
          <w:cantSplit/>
          <w:trHeight w:val="1474"/>
          <w:jc w:val="center"/>
        </w:trPr>
        <w:tc>
          <w:tcPr>
            <w:tcW w:w="5329" w:type="dxa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האם במכון הבדק קיימים כל הכלים המיוחדים הנדרשים ע"י היצרנים לביצוע עבודות הבדק בהגדר המבוקש?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מכון הבדק יציג את רשימת הכלים המומלצים והמפקח יבדוק את הימצאותם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בהוספת הגדר גוף כלי טיס, תוצג רשימת הכלים הנדרשים מאת יצרן כלי הטיס ומאת יצרן המנוע</w:t>
            </w: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162834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-6314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1077"/>
          <w:jc w:val="center"/>
        </w:trPr>
        <w:tc>
          <w:tcPr>
            <w:tcW w:w="5329" w:type="dxa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אם במכון הבדק לא קיימים כל הכלים המומלצים ע"י היצרנים, האם קיים הסכם לשכירת הכלים החסרים?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מכון הבדק יציג הסכם חתום עם הגוף ממנו יושכרו הכלים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יש לתעד את ההסכם</w:t>
            </w: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200014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124854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283"/>
          <w:jc w:val="center"/>
        </w:trPr>
        <w:tc>
          <w:tcPr>
            <w:tcW w:w="10205" w:type="dxa"/>
            <w:gridSpan w:val="3"/>
            <w:shd w:val="clear" w:color="auto" w:fill="D9D9D9" w:themeFill="background1" w:themeFillShade="D9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ספרות ומידע תחזוקתיים</w:t>
            </w:r>
          </w:p>
        </w:tc>
      </w:tr>
      <w:tr w:rsidR="009D5B96" w:rsidRPr="009D5B96" w:rsidTr="009D5B96">
        <w:trPr>
          <w:cantSplit/>
          <w:trHeight w:val="850"/>
          <w:jc w:val="center"/>
        </w:trPr>
        <w:tc>
          <w:tcPr>
            <w:tcW w:w="5329" w:type="dxa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האם למכון הבדק קיימת גישה לספרות ומידע תחזוקתיים ישימים ומעודכנים?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יש לבדוק את הגישה לספרות האחזקה ועדכונה</w:t>
            </w:r>
          </w:p>
          <w:p w:rsid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</w:p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-55177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-19202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283"/>
          <w:jc w:val="center"/>
        </w:trPr>
        <w:tc>
          <w:tcPr>
            <w:tcW w:w="10205" w:type="dxa"/>
            <w:gridSpan w:val="3"/>
            <w:shd w:val="clear" w:color="auto" w:fill="D9D9D9" w:themeFill="background1" w:themeFillShade="D9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נהלים</w:t>
            </w:r>
          </w:p>
        </w:tc>
      </w:tr>
      <w:tr w:rsidR="009D5B96" w:rsidRPr="009D5B96" w:rsidTr="009D5B96">
        <w:trPr>
          <w:cantSplit/>
          <w:trHeight w:val="1077"/>
          <w:jc w:val="center"/>
        </w:trPr>
        <w:tc>
          <w:tcPr>
            <w:tcW w:w="5329" w:type="dxa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האם לתוספת ההגדר המבוקש יש השלכות על קובץ נהלי מכון הבדק (</w:t>
            </w:r>
            <w:r w:rsidRPr="009D5B96">
              <w:rPr>
                <w:rFonts w:asciiTheme="minorBidi" w:hAnsiTheme="minorBidi" w:cstheme="minorBidi"/>
              </w:rPr>
              <w:t>MOPM</w:t>
            </w:r>
            <w:r w:rsidRPr="009D5B96">
              <w:rPr>
                <w:rFonts w:asciiTheme="minorBidi" w:hAnsiTheme="minorBidi" w:cstheme="minorBidi"/>
                <w:rtl/>
              </w:rPr>
              <w:t>)?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הוספת נהלים חדשים או עדכון נהלים קיימים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מכון הבדק יגיש את קובץ הנהלים לאישור רת"א</w:t>
            </w: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-190028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-7598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  <w:tr w:rsidR="009D5B96" w:rsidRPr="009D5B96" w:rsidTr="009D5B96">
        <w:trPr>
          <w:cantSplit/>
          <w:trHeight w:val="283"/>
          <w:jc w:val="center"/>
        </w:trPr>
        <w:tc>
          <w:tcPr>
            <w:tcW w:w="10205" w:type="dxa"/>
            <w:gridSpan w:val="3"/>
            <w:shd w:val="clear" w:color="auto" w:fill="D9D9D9" w:themeFill="background1" w:themeFillShade="D9"/>
            <w:vAlign w:val="center"/>
          </w:tcPr>
          <w:p w:rsidR="009D5B96" w:rsidRPr="009D5B96" w:rsidRDefault="009D5B96" w:rsidP="00C5275D">
            <w:pPr>
              <w:widowControl w:val="0"/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הבטחת איכות</w:t>
            </w:r>
          </w:p>
        </w:tc>
      </w:tr>
      <w:tr w:rsidR="009D5B96" w:rsidRPr="009D5B96" w:rsidTr="009D5B96">
        <w:trPr>
          <w:cantSplit/>
          <w:trHeight w:val="850"/>
          <w:jc w:val="center"/>
        </w:trPr>
        <w:tc>
          <w:tcPr>
            <w:tcW w:w="5329" w:type="dxa"/>
          </w:tcPr>
          <w:p w:rsidR="009D5B96" w:rsidRPr="009D5B96" w:rsidRDefault="009D5B96" w:rsidP="00C5275D">
            <w:pPr>
              <w:widowControl w:val="0"/>
              <w:spacing w:before="60" w:after="120"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האם תכנית ההדרכה של מכון הבדק עודכנה כך שתכלול הדרכה ראשונית לגבי ההגדר המבוקש?</w:t>
            </w:r>
          </w:p>
          <w:p w:rsidR="009D5B96" w:rsidRPr="009D5B96" w:rsidRDefault="009D5B96" w:rsidP="00C5275D">
            <w:pPr>
              <w:pStyle w:val="a8"/>
              <w:widowControl w:val="0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i/>
                <w:iCs/>
                <w:sz w:val="14"/>
                <w:szCs w:val="20"/>
                <w:rtl/>
              </w:rPr>
              <w:t>התכנית המעודכנת צריכה להיות מאושרת ע"י רת"א</w:t>
            </w:r>
          </w:p>
        </w:tc>
        <w:tc>
          <w:tcPr>
            <w:tcW w:w="1531" w:type="dxa"/>
            <w:vAlign w:val="center"/>
          </w:tcPr>
          <w:p w:rsidR="009D5B96" w:rsidRPr="009D5B96" w:rsidRDefault="00F94917" w:rsidP="00F371ED">
            <w:pPr>
              <w:widowControl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-30324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כן     </w:t>
            </w:r>
            <w:sdt>
              <w:sdtPr>
                <w:rPr>
                  <w:rFonts w:asciiTheme="minorBidi" w:hAnsiTheme="minorBidi" w:cstheme="minorBidi"/>
                  <w:rtl/>
                </w:rPr>
                <w:id w:val="83696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לא</w:t>
            </w:r>
          </w:p>
        </w:tc>
        <w:tc>
          <w:tcPr>
            <w:tcW w:w="3345" w:type="dxa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rtl/>
              </w:rPr>
            </w:pPr>
          </w:p>
        </w:tc>
      </w:tr>
    </w:tbl>
    <w:p w:rsidR="00C5275D" w:rsidRDefault="00C5275D" w:rsidP="00C5275D">
      <w:pPr>
        <w:widowControl w:val="0"/>
        <w:spacing w:line="360" w:lineRule="auto"/>
        <w:rPr>
          <w:rFonts w:asciiTheme="minorBidi" w:hAnsiTheme="minorBidi" w:cstheme="minorBidi"/>
          <w:sz w:val="16"/>
          <w:szCs w:val="22"/>
        </w:rPr>
      </w:pPr>
    </w:p>
    <w:p w:rsidR="00C5275D" w:rsidRDefault="00C5275D">
      <w:pPr>
        <w:rPr>
          <w:rFonts w:asciiTheme="minorBidi" w:hAnsiTheme="minorBidi" w:cstheme="minorBidi"/>
          <w:sz w:val="16"/>
          <w:szCs w:val="22"/>
        </w:rPr>
      </w:pPr>
      <w:r>
        <w:rPr>
          <w:rFonts w:asciiTheme="minorBidi" w:hAnsiTheme="minorBidi" w:cstheme="minorBidi"/>
          <w:sz w:val="16"/>
          <w:szCs w:val="22"/>
        </w:rPr>
        <w:br w:type="page"/>
      </w:r>
    </w:p>
    <w:tbl>
      <w:tblPr>
        <w:tblStyle w:val="a7"/>
        <w:bidiVisual/>
        <w:tblW w:w="10205" w:type="dxa"/>
        <w:jc w:val="center"/>
        <w:tblLook w:val="04A0" w:firstRow="1" w:lastRow="0" w:firstColumn="1" w:lastColumn="0" w:noHBand="0" w:noVBand="1"/>
        <w:tblCaption w:val="המלצת מפקח בודק"/>
      </w:tblPr>
      <w:tblGrid>
        <w:gridCol w:w="2551"/>
        <w:gridCol w:w="2551"/>
        <w:gridCol w:w="1842"/>
        <w:gridCol w:w="709"/>
        <w:gridCol w:w="2552"/>
      </w:tblGrid>
      <w:tr w:rsidR="003A7193" w:rsidRPr="009D5B96" w:rsidTr="003A7193">
        <w:trPr>
          <w:trHeight w:val="454"/>
          <w:tblHeader/>
          <w:jc w:val="center"/>
        </w:trPr>
        <w:tc>
          <w:tcPr>
            <w:tcW w:w="10205" w:type="dxa"/>
            <w:gridSpan w:val="5"/>
            <w:vAlign w:val="center"/>
          </w:tcPr>
          <w:p w:rsidR="003A7193" w:rsidRPr="009D5B96" w:rsidRDefault="003A7193" w:rsidP="00F371ED">
            <w:pPr>
              <w:widowControl w:val="0"/>
              <w:spacing w:before="60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>ימולא ע"י המפקח הבודק</w:t>
            </w:r>
          </w:p>
        </w:tc>
      </w:tr>
      <w:tr w:rsidR="009D5B96" w:rsidRPr="009D5B96" w:rsidTr="00F967DF">
        <w:trPr>
          <w:trHeight w:val="454"/>
          <w:jc w:val="center"/>
        </w:trPr>
        <w:tc>
          <w:tcPr>
            <w:tcW w:w="6944" w:type="dxa"/>
            <w:gridSpan w:val="3"/>
            <w:tcBorders>
              <w:right w:val="nil"/>
            </w:tcBorders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 xml:space="preserve">בדיקת מוכנות מכון הבדק להוספת ההגדר המבוקש התקיימה בתאריך:  </w:t>
            </w:r>
          </w:p>
        </w:tc>
        <w:tc>
          <w:tcPr>
            <w:tcW w:w="3261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F94917" w:rsidP="00F371ED">
            <w:pPr>
              <w:widowControl w:val="0"/>
              <w:spacing w:before="6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color w:val="0070C0"/>
                  <w:rtl/>
                </w:rPr>
                <w:id w:val="-1118445970"/>
                <w:placeholder>
                  <w:docPart w:val="83ABF6829BE041FEB28015B31A238600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9D5B96" w:rsidRPr="009D5B96">
                  <w:rPr>
                    <w:rStyle w:val="ab"/>
                    <w:rFonts w:asciiTheme="minorBidi" w:hAnsiTheme="minorBidi" w:cstheme="minorBidi"/>
                    <w:i/>
                    <w:iCs/>
                    <w:sz w:val="16"/>
                    <w:szCs w:val="22"/>
                    <w:rtl/>
                  </w:rPr>
                  <w:t>לחץ כאן להזנת תאריך</w:t>
                </w:r>
              </w:sdtContent>
            </w:sdt>
          </w:p>
        </w:tc>
      </w:tr>
      <w:tr w:rsidR="009D5B96" w:rsidRPr="009D5B96" w:rsidTr="00F967DF">
        <w:trPr>
          <w:trHeight w:val="1134"/>
          <w:jc w:val="center"/>
        </w:trPr>
        <w:tc>
          <w:tcPr>
            <w:tcW w:w="10205" w:type="dxa"/>
            <w:gridSpan w:val="5"/>
            <w:tcBorders>
              <w:bottom w:val="single" w:sz="4" w:space="0" w:color="auto"/>
            </w:tcBorders>
            <w:vAlign w:val="center"/>
          </w:tcPr>
          <w:p w:rsidR="009D5B96" w:rsidRPr="009D5B96" w:rsidRDefault="00F94917" w:rsidP="00C5275D">
            <w:pPr>
              <w:widowControl w:val="0"/>
              <w:spacing w:line="360" w:lineRule="auto"/>
              <w:ind w:left="458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-164033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  מכון הבדק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ערוך</w:t>
            </w:r>
            <w:r w:rsidR="009D5B96" w:rsidRPr="009D5B96">
              <w:rPr>
                <w:rFonts w:asciiTheme="minorBidi" w:hAnsiTheme="minorBidi" w:cstheme="minorBidi"/>
                <w:rtl/>
              </w:rPr>
              <w:t xml:space="preserve"> להוספת ההגדר המבוקש ואני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ממליץ</w:t>
            </w:r>
            <w:r w:rsidR="009D5B96" w:rsidRPr="009D5B96">
              <w:rPr>
                <w:rFonts w:asciiTheme="minorBidi" w:hAnsiTheme="minorBidi" w:cstheme="minorBidi"/>
                <w:rtl/>
              </w:rPr>
              <w:t xml:space="preserve"> על הוספתו לרישיון מכון הבדק</w:t>
            </w:r>
          </w:p>
          <w:p w:rsidR="009D5B96" w:rsidRPr="009D5B96" w:rsidRDefault="00F94917" w:rsidP="00F371ED">
            <w:pPr>
              <w:widowControl w:val="0"/>
              <w:ind w:left="458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rtl/>
                </w:rPr>
                <w:id w:val="15844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96" w:rsidRPr="009D5B9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9D5B96" w:rsidRPr="009D5B96">
              <w:rPr>
                <w:rFonts w:asciiTheme="minorBidi" w:hAnsiTheme="minorBidi" w:cstheme="minorBidi"/>
                <w:rtl/>
              </w:rPr>
              <w:t xml:space="preserve">   מכון הבדק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לא ערוך</w:t>
            </w:r>
            <w:r w:rsidR="009D5B96" w:rsidRPr="009D5B96">
              <w:rPr>
                <w:rFonts w:asciiTheme="minorBidi" w:hAnsiTheme="minorBidi" w:cstheme="minorBidi"/>
                <w:rtl/>
              </w:rPr>
              <w:t xml:space="preserve"> להוספת ההגדר המבוקש ואני </w:t>
            </w:r>
            <w:r w:rsidR="009D5B96" w:rsidRPr="009D5B96">
              <w:rPr>
                <w:rFonts w:asciiTheme="minorBidi" w:hAnsiTheme="minorBidi" w:cstheme="minorBidi"/>
                <w:b/>
                <w:bCs/>
                <w:rtl/>
              </w:rPr>
              <w:t>לא ממליץ</w:t>
            </w:r>
            <w:r w:rsidR="009D5B96" w:rsidRPr="009D5B96">
              <w:rPr>
                <w:rFonts w:asciiTheme="minorBidi" w:hAnsiTheme="minorBidi" w:cstheme="minorBidi"/>
                <w:rtl/>
              </w:rPr>
              <w:t xml:space="preserve"> על הוספתו לרישיון מכון הבדק</w:t>
            </w:r>
          </w:p>
        </w:tc>
      </w:tr>
      <w:tr w:rsidR="009D5B96" w:rsidRPr="009D5B96" w:rsidTr="00F967DF">
        <w:trPr>
          <w:trHeight w:val="283"/>
          <w:jc w:val="center"/>
        </w:trPr>
        <w:tc>
          <w:tcPr>
            <w:tcW w:w="10205" w:type="dxa"/>
            <w:gridSpan w:val="5"/>
            <w:tcBorders>
              <w:bottom w:val="nil"/>
            </w:tcBorders>
            <w:vAlign w:val="bottom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sz w:val="12"/>
                <w:szCs w:val="18"/>
                <w:rtl/>
              </w:rPr>
            </w:pPr>
            <w:r w:rsidRPr="009D5B96">
              <w:rPr>
                <w:rFonts w:asciiTheme="minorBidi" w:hAnsiTheme="minorBidi" w:cstheme="minorBidi"/>
                <w:sz w:val="12"/>
                <w:szCs w:val="18"/>
                <w:rtl/>
              </w:rPr>
              <w:t>הסיבות לחוסר ההמלצה:</w:t>
            </w:r>
          </w:p>
        </w:tc>
      </w:tr>
      <w:tr w:rsidR="009D5B96" w:rsidRPr="009D5B96" w:rsidTr="003A7193">
        <w:trPr>
          <w:trHeight w:val="1375"/>
          <w:jc w:val="center"/>
        </w:trPr>
        <w:tc>
          <w:tcPr>
            <w:tcW w:w="1020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  <w:tr w:rsidR="009D5B96" w:rsidRPr="009D5B96" w:rsidTr="00F967DF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שם מלא של המפקח: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חתימת המפקח: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</w:tbl>
    <w:p w:rsidR="009D5B96" w:rsidRPr="009D5B96" w:rsidRDefault="009D5B96" w:rsidP="00C5275D">
      <w:pPr>
        <w:widowControl w:val="0"/>
        <w:spacing w:line="360" w:lineRule="auto"/>
        <w:rPr>
          <w:rFonts w:asciiTheme="minorBidi" w:hAnsiTheme="minorBidi" w:cstheme="minorBidi"/>
        </w:rPr>
      </w:pPr>
    </w:p>
    <w:p w:rsidR="009D5B96" w:rsidRPr="009D5B96" w:rsidRDefault="009D5B96" w:rsidP="00C5275D">
      <w:pPr>
        <w:pStyle w:val="a8"/>
        <w:widowControl w:val="0"/>
        <w:numPr>
          <w:ilvl w:val="0"/>
          <w:numId w:val="22"/>
        </w:numPr>
        <w:spacing w:line="360" w:lineRule="auto"/>
        <w:ind w:left="714" w:hanging="357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b/>
          <w:bCs/>
          <w:rtl/>
        </w:rPr>
        <w:t>הומלץ</w:t>
      </w:r>
      <w:r w:rsidRPr="009D5B96">
        <w:rPr>
          <w:rFonts w:asciiTheme="minorBidi" w:hAnsiTheme="minorBidi" w:cstheme="minorBidi"/>
          <w:rtl/>
        </w:rPr>
        <w:t xml:space="preserve"> על הוספת הגדר – יש להעביר את הטופס, עפ"י שיוך מכון הבדק, לאישור: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3"/>
        </w:numPr>
        <w:spacing w:line="360" w:lineRule="auto"/>
        <w:ind w:left="1434" w:hanging="357"/>
        <w:rPr>
          <w:rFonts w:asciiTheme="minorBidi" w:hAnsiTheme="minorBidi" w:cstheme="minorBidi"/>
        </w:rPr>
      </w:pPr>
      <w:r w:rsidRPr="009D5B96">
        <w:rPr>
          <w:rFonts w:asciiTheme="minorBidi" w:hAnsiTheme="minorBidi" w:cstheme="minorBidi"/>
          <w:rtl/>
        </w:rPr>
        <w:t xml:space="preserve">מפקח ראשי כשירות אווירית, מובילים אוויריים; </w:t>
      </w:r>
      <w:r w:rsidRPr="009D5B96">
        <w:rPr>
          <w:rFonts w:asciiTheme="minorBidi" w:hAnsiTheme="minorBidi" w:cstheme="minorBidi"/>
          <w:b/>
          <w:bCs/>
          <w:rtl/>
        </w:rPr>
        <w:t>או</w:t>
      </w:r>
    </w:p>
    <w:p w:rsidR="009D5B96" w:rsidRPr="009D5B96" w:rsidRDefault="009D5B96" w:rsidP="00C5275D">
      <w:pPr>
        <w:pStyle w:val="a8"/>
        <w:widowControl w:val="0"/>
        <w:numPr>
          <w:ilvl w:val="1"/>
          <w:numId w:val="23"/>
        </w:numPr>
        <w:spacing w:after="120" w:line="360" w:lineRule="auto"/>
        <w:ind w:left="1434" w:hanging="357"/>
        <w:contextualSpacing w:val="0"/>
        <w:rPr>
          <w:rFonts w:asciiTheme="minorBidi" w:hAnsiTheme="minorBidi" w:cstheme="minorBidi"/>
          <w:rtl/>
        </w:rPr>
      </w:pPr>
      <w:r w:rsidRPr="009D5B96">
        <w:rPr>
          <w:rFonts w:asciiTheme="minorBidi" w:hAnsiTheme="minorBidi" w:cstheme="minorBidi"/>
          <w:rtl/>
        </w:rPr>
        <w:t>מנהל תחום בכיר, תעופה כללית וספורטיבית</w:t>
      </w:r>
    </w:p>
    <w:p w:rsidR="009D5B96" w:rsidRPr="009D5B96" w:rsidRDefault="009D5B96" w:rsidP="00C5275D">
      <w:pPr>
        <w:pStyle w:val="a8"/>
        <w:widowControl w:val="0"/>
        <w:numPr>
          <w:ilvl w:val="0"/>
          <w:numId w:val="22"/>
        </w:numPr>
        <w:spacing w:line="360" w:lineRule="auto"/>
        <w:ind w:left="714" w:hanging="357"/>
        <w:rPr>
          <w:rFonts w:asciiTheme="minorBidi" w:hAnsiTheme="minorBidi" w:cstheme="minorBidi"/>
          <w:b/>
          <w:bCs/>
          <w:rtl/>
        </w:rPr>
      </w:pPr>
      <w:r w:rsidRPr="009D5B96">
        <w:rPr>
          <w:rFonts w:asciiTheme="minorBidi" w:hAnsiTheme="minorBidi" w:cstheme="minorBidi"/>
          <w:b/>
          <w:bCs/>
          <w:rtl/>
        </w:rPr>
        <w:t>לא הומלץ</w:t>
      </w:r>
      <w:r w:rsidRPr="009D5B96">
        <w:rPr>
          <w:rFonts w:asciiTheme="minorBidi" w:hAnsiTheme="minorBidi" w:cstheme="minorBidi"/>
          <w:rtl/>
        </w:rPr>
        <w:t xml:space="preserve"> על הוספת הגדר – יש לתעד טופס זה </w:t>
      </w:r>
      <w:proofErr w:type="spellStart"/>
      <w:r w:rsidRPr="009D5B96">
        <w:rPr>
          <w:rFonts w:asciiTheme="minorBidi" w:hAnsiTheme="minorBidi" w:cstheme="minorBidi"/>
          <w:rtl/>
        </w:rPr>
        <w:t>בשרדוקס</w:t>
      </w:r>
      <w:proofErr w:type="spellEnd"/>
      <w:r w:rsidRPr="009D5B96">
        <w:rPr>
          <w:rFonts w:asciiTheme="minorBidi" w:hAnsiTheme="minorBidi" w:cstheme="minorBidi"/>
          <w:rtl/>
        </w:rPr>
        <w:t xml:space="preserve"> ולהמשיך בתהליך הוספת ההגדר מול מכון הבדק</w:t>
      </w:r>
      <w:r w:rsidRPr="009D5B96">
        <w:rPr>
          <w:rFonts w:asciiTheme="minorBidi" w:hAnsiTheme="minorBidi" w:cstheme="minorBidi" w:hint="cs"/>
          <w:rtl/>
        </w:rPr>
        <w:t>.</w:t>
      </w:r>
    </w:p>
    <w:tbl>
      <w:tblPr>
        <w:tblStyle w:val="a7"/>
        <w:bidiVisual/>
        <w:tblW w:w="10205" w:type="dxa"/>
        <w:jc w:val="center"/>
        <w:tblLook w:val="04A0" w:firstRow="1" w:lastRow="0" w:firstColumn="1" w:lastColumn="0" w:noHBand="0" w:noVBand="1"/>
        <w:tblCaption w:val="אישור המפקח המאשר"/>
      </w:tblPr>
      <w:tblGrid>
        <w:gridCol w:w="2551"/>
        <w:gridCol w:w="2551"/>
        <w:gridCol w:w="1842"/>
        <w:gridCol w:w="709"/>
        <w:gridCol w:w="2552"/>
      </w:tblGrid>
      <w:tr w:rsidR="003A7193" w:rsidRPr="009D5B96" w:rsidTr="003A7193">
        <w:trPr>
          <w:cantSplit/>
          <w:trHeight w:val="454"/>
          <w:tblHeader/>
          <w:jc w:val="center"/>
        </w:trPr>
        <w:tc>
          <w:tcPr>
            <w:tcW w:w="10205" w:type="dxa"/>
            <w:gridSpan w:val="5"/>
            <w:tcBorders>
              <w:bottom w:val="single" w:sz="4" w:space="0" w:color="auto"/>
            </w:tcBorders>
            <w:vAlign w:val="center"/>
          </w:tcPr>
          <w:p w:rsidR="003A7193" w:rsidRPr="009D5B96" w:rsidRDefault="003A7193" w:rsidP="00F371ED">
            <w:pPr>
              <w:widowControl w:val="0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b/>
                <w:bCs/>
                <w:rtl/>
              </w:rPr>
              <w:t>ימולא ע"י המפקח המאשר</w:t>
            </w:r>
          </w:p>
        </w:tc>
      </w:tr>
      <w:tr w:rsidR="009D5B96" w:rsidRPr="009D5B96" w:rsidTr="00F967DF">
        <w:trPr>
          <w:trHeight w:val="454"/>
          <w:jc w:val="center"/>
        </w:trPr>
        <w:tc>
          <w:tcPr>
            <w:tcW w:w="694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rPr>
                <w:rFonts w:asciiTheme="minorBidi" w:hAnsiTheme="minorBidi" w:cstheme="minorBidi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 xml:space="preserve">הוספתי את ההגדר המבוקש ברישיון מכון הבדק בתאריך:  </w:t>
            </w:r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B96" w:rsidRPr="009D5B96" w:rsidRDefault="00F94917" w:rsidP="00F371ED">
            <w:pPr>
              <w:widowControl w:val="0"/>
              <w:spacing w:before="6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asciiTheme="minorBidi" w:hAnsiTheme="minorBidi" w:cstheme="minorBidi"/>
                  <w:color w:val="0070C0"/>
                  <w:rtl/>
                </w:rPr>
                <w:id w:val="-1370837488"/>
                <w:placeholder>
                  <w:docPart w:val="A4019FC8B4C247DBA86942A7E0A2CA2A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9D5B96" w:rsidRPr="009D5B96">
                  <w:rPr>
                    <w:rStyle w:val="ab"/>
                    <w:rFonts w:asciiTheme="minorBidi" w:hAnsiTheme="minorBidi" w:cstheme="minorBidi"/>
                    <w:i/>
                    <w:iCs/>
                    <w:sz w:val="16"/>
                    <w:szCs w:val="22"/>
                    <w:rtl/>
                  </w:rPr>
                  <w:t>לחץ כאן להזנת תאריך</w:t>
                </w:r>
              </w:sdtContent>
            </w:sdt>
          </w:p>
        </w:tc>
      </w:tr>
      <w:tr w:rsidR="009D5B96" w:rsidRPr="009D5B96" w:rsidTr="00F967DF">
        <w:trPr>
          <w:trHeight w:val="283"/>
          <w:jc w:val="center"/>
        </w:trPr>
        <w:tc>
          <w:tcPr>
            <w:tcW w:w="10205" w:type="dxa"/>
            <w:gridSpan w:val="5"/>
            <w:tcBorders>
              <w:bottom w:val="nil"/>
            </w:tcBorders>
            <w:vAlign w:val="bottom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sz w:val="12"/>
                <w:szCs w:val="18"/>
                <w:rtl/>
              </w:rPr>
              <w:t>הערות:</w:t>
            </w:r>
          </w:p>
        </w:tc>
      </w:tr>
      <w:tr w:rsidR="009D5B96" w:rsidRPr="009D5B96" w:rsidTr="00F967DF">
        <w:trPr>
          <w:trHeight w:val="1134"/>
          <w:jc w:val="center"/>
        </w:trPr>
        <w:tc>
          <w:tcPr>
            <w:tcW w:w="10205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:rsidR="009D5B96" w:rsidRPr="009D5B96" w:rsidRDefault="009D5B96" w:rsidP="00C5275D">
            <w:pPr>
              <w:widowControl w:val="0"/>
              <w:spacing w:before="60" w:line="360" w:lineRule="auto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  <w:tr w:rsidR="009D5B96" w:rsidRPr="009D5B96" w:rsidTr="00F967DF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שם מלא של המפקח: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rPr>
                <w:rFonts w:asciiTheme="minorBidi" w:hAnsiTheme="minorBidi" w:cstheme="minorBidi"/>
                <w:color w:val="0070C0"/>
                <w:rtl/>
              </w:rPr>
            </w:pPr>
            <w:r w:rsidRPr="009D5B96">
              <w:rPr>
                <w:rFonts w:asciiTheme="minorBidi" w:hAnsiTheme="minorBidi" w:cstheme="minorBidi"/>
                <w:rtl/>
              </w:rPr>
              <w:t>חתימת המפקח: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9D5B96" w:rsidRPr="009D5B96" w:rsidRDefault="009D5B96" w:rsidP="00F371ED">
            <w:pPr>
              <w:widowControl w:val="0"/>
              <w:spacing w:before="60"/>
              <w:jc w:val="center"/>
              <w:rPr>
                <w:rFonts w:asciiTheme="minorBidi" w:hAnsiTheme="minorBidi" w:cstheme="minorBidi"/>
                <w:color w:val="0070C0"/>
                <w:rtl/>
              </w:rPr>
            </w:pPr>
          </w:p>
        </w:tc>
      </w:tr>
    </w:tbl>
    <w:p w:rsidR="00342FAD" w:rsidRDefault="009D5B96" w:rsidP="00C5275D">
      <w:pPr>
        <w:widowControl w:val="0"/>
        <w:spacing w:before="120" w:line="360" w:lineRule="auto"/>
        <w:rPr>
          <w:rFonts w:asciiTheme="minorBidi" w:hAnsiTheme="minorBidi" w:cstheme="minorBidi"/>
          <w:rtl/>
        </w:rPr>
      </w:pPr>
      <w:r w:rsidRPr="00C5275D">
        <w:rPr>
          <w:rFonts w:asciiTheme="minorBidi" w:hAnsiTheme="minorBidi" w:cstheme="minorBidi"/>
          <w:rtl/>
        </w:rPr>
        <w:t xml:space="preserve">יש לתעד טופס זה </w:t>
      </w:r>
      <w:proofErr w:type="spellStart"/>
      <w:r w:rsidRPr="00C5275D">
        <w:rPr>
          <w:rFonts w:asciiTheme="minorBidi" w:hAnsiTheme="minorBidi" w:cstheme="minorBidi"/>
          <w:rtl/>
        </w:rPr>
        <w:t>בשרדוקס</w:t>
      </w:r>
      <w:proofErr w:type="spellEnd"/>
      <w:r w:rsidRPr="00C5275D">
        <w:rPr>
          <w:rFonts w:asciiTheme="minorBidi" w:hAnsiTheme="minorBidi" w:cstheme="minorBidi"/>
          <w:rtl/>
        </w:rPr>
        <w:t>, בתיקיית "בקשות לקבלת הגדרים" של מכון הבדק</w:t>
      </w:r>
    </w:p>
    <w:p w:rsidR="005265DE" w:rsidRDefault="005265DE" w:rsidP="00C5275D">
      <w:pPr>
        <w:widowControl w:val="0"/>
        <w:spacing w:before="120" w:line="360" w:lineRule="auto"/>
        <w:rPr>
          <w:rFonts w:asciiTheme="minorBidi" w:hAnsiTheme="minorBidi" w:cstheme="minorBidi"/>
          <w:rtl/>
        </w:rPr>
      </w:pPr>
    </w:p>
    <w:p w:rsidR="005265DE" w:rsidRDefault="005265DE" w:rsidP="00C5275D">
      <w:pPr>
        <w:widowControl w:val="0"/>
        <w:spacing w:before="120" w:line="360" w:lineRule="auto"/>
        <w:rPr>
          <w:rFonts w:asciiTheme="minorBidi" w:hAnsiTheme="minorBidi" w:cstheme="minorBidi"/>
          <w:rtl/>
        </w:rPr>
      </w:pPr>
    </w:p>
    <w:p w:rsidR="005265DE" w:rsidRDefault="005265DE" w:rsidP="00C5275D">
      <w:pPr>
        <w:widowControl w:val="0"/>
        <w:spacing w:before="120" w:line="360" w:lineRule="auto"/>
        <w:rPr>
          <w:rFonts w:asciiTheme="minorBidi" w:hAnsiTheme="minorBidi" w:cstheme="minorBidi"/>
          <w:rtl/>
        </w:rPr>
      </w:pPr>
    </w:p>
    <w:p w:rsidR="005265DE" w:rsidRDefault="005265DE" w:rsidP="00C5275D">
      <w:pPr>
        <w:widowControl w:val="0"/>
        <w:spacing w:before="120" w:line="360" w:lineRule="auto"/>
        <w:rPr>
          <w:rFonts w:asciiTheme="minorBidi" w:hAnsiTheme="minorBidi" w:cstheme="minorBidi"/>
          <w:rtl/>
        </w:rPr>
      </w:pPr>
    </w:p>
    <w:p w:rsidR="005265DE" w:rsidRDefault="005265DE" w:rsidP="00C5275D">
      <w:pPr>
        <w:widowControl w:val="0"/>
        <w:spacing w:before="120" w:line="360" w:lineRule="auto"/>
        <w:rPr>
          <w:rFonts w:asciiTheme="minorBidi" w:hAnsiTheme="minorBidi" w:cstheme="minorBidi"/>
          <w:rtl/>
        </w:rPr>
      </w:pPr>
    </w:p>
    <w:p w:rsidR="005265DE" w:rsidRDefault="005265DE" w:rsidP="005265DE">
      <w:pPr>
        <w:pStyle w:val="1"/>
        <w:numPr>
          <w:ilvl w:val="0"/>
          <w:numId w:val="0"/>
        </w:numPr>
        <w:bidi/>
        <w:rPr>
          <w:sz w:val="22"/>
          <w:rtl/>
        </w:rPr>
      </w:pPr>
      <w:r>
        <w:rPr>
          <w:noProof/>
        </w:rPr>
        <w:lastRenderedPageBreak/>
        <w:drawing>
          <wp:inline distT="0" distB="0" distL="0" distR="0" wp14:anchorId="1F5693B4" wp14:editId="576D10F1">
            <wp:extent cx="533400" cy="533400"/>
            <wp:effectExtent l="19050" t="19050" r="19050" b="19050"/>
            <wp:docPr id="17" name="Picture 17" descr="אייקון המסמל את עדכוני המהדורות של הנוהל" title="אייקון המסמל את עדכוני המהדורות של הנוה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un_12832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6B4525">
        <w:rPr>
          <w:sz w:val="22"/>
          <w:rtl/>
        </w:rPr>
        <w:t xml:space="preserve"> </w:t>
      </w:r>
      <w:r w:rsidRPr="00B03329">
        <w:rPr>
          <w:rFonts w:ascii="Tahoma" w:hAnsi="Tahoma" w:cs="Tahoma"/>
          <w:rtl/>
        </w:rPr>
        <w:t>מהדורות</w:t>
      </w:r>
      <w:r>
        <w:rPr>
          <w:rFonts w:hint="cs"/>
          <w:sz w:val="22"/>
          <w:rtl/>
        </w:rPr>
        <w:br/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  <w:tblCaption w:val="הסבר אודות ניהול מהדורות ואופן התיעוד בנוהל"/>
        <w:tblDescription w:val="הסבר אודות ניהול מהדורות ואופן התיעוד בנוהל"/>
      </w:tblPr>
      <w:tblGrid>
        <w:gridCol w:w="9514"/>
      </w:tblGrid>
      <w:tr w:rsidR="005265DE" w:rsidTr="004070D9">
        <w:trPr>
          <w:cantSplit/>
          <w:tblHeader/>
        </w:trPr>
        <w:tc>
          <w:tcPr>
            <w:tcW w:w="9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265DE" w:rsidRPr="00215803" w:rsidRDefault="005265DE" w:rsidP="004070D9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2"/>
                <w:rtl/>
              </w:rPr>
            </w:pPr>
            <w:r w:rsidRPr="00215803">
              <w:rPr>
                <w:rFonts w:ascii="Tahoma" w:hAnsi="Tahoma" w:cs="Tahoma"/>
                <w:b/>
                <w:bCs/>
                <w:sz w:val="22"/>
                <w:rtl/>
              </w:rPr>
              <w:t>יש לעדכן אזור זה החל מיצירת המסמך לראשונה וכן לאורך כל חיי המסמך, במידה ונערכו בו שינויים</w:t>
            </w:r>
          </w:p>
          <w:p w:rsidR="005265DE" w:rsidRDefault="005265DE" w:rsidP="005265DE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Tahoma" w:hAnsi="Tahoma" w:cs="Tahoma"/>
                <w:sz w:val="22"/>
              </w:rPr>
            </w:pPr>
            <w:r w:rsidRPr="006B4525">
              <w:rPr>
                <w:rFonts w:ascii="Tahoma" w:hAnsi="Tahoma" w:cs="Tahoma"/>
                <w:sz w:val="22"/>
                <w:rtl/>
              </w:rPr>
              <w:t xml:space="preserve">שינויים </w:t>
            </w:r>
            <w:r w:rsidRPr="006B4525">
              <w:rPr>
                <w:rFonts w:ascii="Tahoma" w:hAnsi="Tahoma" w:cs="Tahoma"/>
                <w:b/>
                <w:bCs/>
                <w:sz w:val="22"/>
                <w:rtl/>
              </w:rPr>
              <w:t>בתוכן</w:t>
            </w:r>
            <w:r w:rsidRPr="006B4525">
              <w:rPr>
                <w:rFonts w:ascii="Tahoma" w:hAnsi="Tahoma" w:cs="Tahoma"/>
                <w:sz w:val="22"/>
                <w:rtl/>
              </w:rPr>
              <w:t xml:space="preserve"> הנוהל – יש לעדכן מספר גרסה [לדוגמא: מהדורה #1, גרסה #4]]</w:t>
            </w:r>
          </w:p>
          <w:p w:rsidR="005265DE" w:rsidRPr="00B03329" w:rsidRDefault="005265DE" w:rsidP="005265DE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Tahoma" w:hAnsi="Tahoma" w:cs="Tahoma"/>
                <w:sz w:val="22"/>
                <w:rtl/>
              </w:rPr>
            </w:pPr>
            <w:r w:rsidRPr="00B03329">
              <w:rPr>
                <w:rFonts w:ascii="Tahoma" w:hAnsi="Tahoma" w:cs="Tahoma"/>
                <w:sz w:val="22"/>
                <w:rtl/>
              </w:rPr>
              <w:t xml:space="preserve">שינויים </w:t>
            </w:r>
            <w:r w:rsidRPr="00B03329">
              <w:rPr>
                <w:rFonts w:ascii="Tahoma" w:hAnsi="Tahoma" w:cs="Tahoma"/>
                <w:b/>
                <w:bCs/>
                <w:sz w:val="22"/>
                <w:rtl/>
              </w:rPr>
              <w:t>בתפיסת</w:t>
            </w:r>
            <w:r w:rsidRPr="00B03329">
              <w:rPr>
                <w:rFonts w:ascii="Tahoma" w:hAnsi="Tahoma" w:cs="Tahoma"/>
                <w:sz w:val="22"/>
                <w:rtl/>
              </w:rPr>
              <w:t xml:space="preserve"> הנוהל/ תהליך החקיקה – יש לעדכן מספר מהדורה ולאפס מספר גרסה [לדוגמא: מהדורה #2, גרסה #1]</w:t>
            </w:r>
          </w:p>
        </w:tc>
      </w:tr>
    </w:tbl>
    <w:p w:rsidR="005265DE" w:rsidRDefault="005265DE" w:rsidP="005265DE">
      <w:pPr>
        <w:spacing w:after="240" w:line="360" w:lineRule="auto"/>
        <w:jc w:val="both"/>
        <w:rPr>
          <w:rFonts w:ascii="Tahoma" w:hAnsi="Tahoma" w:cs="Tahoma"/>
          <w:sz w:val="22"/>
        </w:rPr>
      </w:pPr>
    </w:p>
    <w:tbl>
      <w:tblPr>
        <w:bidiVisual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  <w:tblCaption w:val="טבלה המפרטת את השדות הנדרישם למילוי עבור ניהול מהדורות בנוהל זה"/>
        <w:tblDescription w:val="טבלה זו מפרטת את השדות למילוי עבור ניהול המהדורות בנוהל זה: מספר מהדורה, מספר גרסה, מהות השינוי, ע&quot;י מי שונה וע&quot;י מי אושר"/>
      </w:tblPr>
      <w:tblGrid>
        <w:gridCol w:w="1166"/>
        <w:gridCol w:w="1133"/>
        <w:gridCol w:w="3542"/>
        <w:gridCol w:w="1703"/>
        <w:gridCol w:w="1862"/>
      </w:tblGrid>
      <w:tr w:rsidR="005265DE" w:rsidRPr="006B4525" w:rsidTr="004070D9">
        <w:trPr>
          <w:cantSplit/>
          <w:tblHeader/>
        </w:trPr>
        <w:tc>
          <w:tcPr>
            <w:tcW w:w="1166" w:type="dxa"/>
            <w:shd w:val="clear" w:color="auto" w:fill="FFFFFF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 w:rsidRPr="006B4525">
              <w:rPr>
                <w:rFonts w:ascii="Tahoma" w:hAnsi="Tahoma" w:cs="Tahoma"/>
                <w:b/>
                <w:bCs/>
                <w:color w:val="000000"/>
                <w:rtl/>
              </w:rPr>
              <w:t xml:space="preserve">מס' </w:t>
            </w:r>
            <w:r>
              <w:rPr>
                <w:rFonts w:ascii="Tahoma" w:hAnsi="Tahoma" w:cs="Tahoma" w:hint="cs"/>
                <w:b/>
                <w:bCs/>
                <w:color w:val="000000"/>
                <w:rtl/>
              </w:rPr>
              <w:t>גרסה</w:t>
            </w:r>
          </w:p>
        </w:tc>
        <w:tc>
          <w:tcPr>
            <w:tcW w:w="1133" w:type="dxa"/>
            <w:shd w:val="clear" w:color="auto" w:fill="FFFFFF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rtl/>
              </w:rPr>
              <w:t>תאריך</w:t>
            </w:r>
          </w:p>
        </w:tc>
        <w:tc>
          <w:tcPr>
            <w:tcW w:w="3542" w:type="dxa"/>
            <w:shd w:val="clear" w:color="auto" w:fill="FFFFFF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 w:rsidRPr="006B4525">
              <w:rPr>
                <w:rFonts w:ascii="Tahoma" w:hAnsi="Tahoma" w:cs="Tahoma"/>
                <w:b/>
                <w:bCs/>
                <w:color w:val="000000"/>
                <w:rtl/>
              </w:rPr>
              <w:t>מהות השינוי</w:t>
            </w:r>
          </w:p>
        </w:tc>
        <w:tc>
          <w:tcPr>
            <w:tcW w:w="1703" w:type="dxa"/>
            <w:shd w:val="clear" w:color="auto" w:fill="FFFFFF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 w:rsidRPr="006B4525">
              <w:rPr>
                <w:rFonts w:ascii="Tahoma" w:hAnsi="Tahoma" w:cs="Tahoma"/>
                <w:b/>
                <w:bCs/>
                <w:color w:val="000000"/>
                <w:rtl/>
              </w:rPr>
              <w:t>שונה ע"י</w:t>
            </w:r>
          </w:p>
        </w:tc>
        <w:tc>
          <w:tcPr>
            <w:tcW w:w="1862" w:type="dxa"/>
            <w:shd w:val="clear" w:color="auto" w:fill="FFFFFF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 w:rsidRPr="006B4525">
              <w:rPr>
                <w:rFonts w:ascii="Tahoma" w:hAnsi="Tahoma" w:cs="Tahoma"/>
                <w:b/>
                <w:bCs/>
                <w:color w:val="000000"/>
                <w:rtl/>
              </w:rPr>
              <w:t>אושר ע"י</w:t>
            </w:r>
          </w:p>
        </w:tc>
      </w:tr>
      <w:tr w:rsidR="005265DE" w:rsidRPr="006B4525" w:rsidTr="004070D9">
        <w:trPr>
          <w:cantSplit/>
          <w:tblHeader/>
        </w:trPr>
        <w:tc>
          <w:tcPr>
            <w:tcW w:w="1166" w:type="dxa"/>
            <w:shd w:val="clear" w:color="auto" w:fill="auto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rtl/>
              </w:rPr>
              <w:t>2.3.21</w:t>
            </w:r>
          </w:p>
        </w:tc>
        <w:tc>
          <w:tcPr>
            <w:tcW w:w="3542" w:type="dxa"/>
            <w:shd w:val="clear" w:color="auto" w:fill="auto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rtl/>
              </w:rPr>
              <w:t>נגישות</w:t>
            </w:r>
          </w:p>
        </w:tc>
        <w:tc>
          <w:tcPr>
            <w:tcW w:w="1703" w:type="dxa"/>
            <w:shd w:val="clear" w:color="auto" w:fill="auto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rtl/>
              </w:rPr>
              <w:t>עדי לשם</w:t>
            </w:r>
          </w:p>
        </w:tc>
        <w:tc>
          <w:tcPr>
            <w:tcW w:w="1862" w:type="dxa"/>
            <w:shd w:val="clear" w:color="auto" w:fill="auto"/>
          </w:tcPr>
          <w:p w:rsidR="005265DE" w:rsidRPr="006B4525" w:rsidRDefault="00F94917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rtl/>
              </w:rPr>
              <w:t>נחמיה שלם</w:t>
            </w:r>
            <w:bookmarkStart w:id="0" w:name="_GoBack"/>
            <w:bookmarkEnd w:id="0"/>
          </w:p>
        </w:tc>
      </w:tr>
      <w:tr w:rsidR="005265DE" w:rsidRPr="006B4525" w:rsidTr="004070D9">
        <w:trPr>
          <w:cantSplit/>
          <w:tblHeader/>
        </w:trPr>
        <w:tc>
          <w:tcPr>
            <w:tcW w:w="1166" w:type="dxa"/>
            <w:shd w:val="clear" w:color="auto" w:fill="auto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</w:p>
        </w:tc>
        <w:tc>
          <w:tcPr>
            <w:tcW w:w="1133" w:type="dxa"/>
            <w:shd w:val="clear" w:color="auto" w:fill="auto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</w:p>
        </w:tc>
        <w:tc>
          <w:tcPr>
            <w:tcW w:w="3542" w:type="dxa"/>
            <w:shd w:val="clear" w:color="auto" w:fill="auto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</w:p>
        </w:tc>
        <w:tc>
          <w:tcPr>
            <w:tcW w:w="1703" w:type="dxa"/>
            <w:shd w:val="clear" w:color="auto" w:fill="auto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</w:p>
        </w:tc>
        <w:tc>
          <w:tcPr>
            <w:tcW w:w="1862" w:type="dxa"/>
            <w:shd w:val="clear" w:color="auto" w:fill="auto"/>
          </w:tcPr>
          <w:p w:rsidR="005265DE" w:rsidRPr="006B4525" w:rsidRDefault="005265DE" w:rsidP="004070D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rtl/>
              </w:rPr>
            </w:pPr>
          </w:p>
        </w:tc>
      </w:tr>
    </w:tbl>
    <w:p w:rsidR="005265DE" w:rsidRPr="00C5275D" w:rsidRDefault="005265DE" w:rsidP="00C5275D">
      <w:pPr>
        <w:widowControl w:val="0"/>
        <w:spacing w:before="120" w:line="360" w:lineRule="auto"/>
        <w:rPr>
          <w:rFonts w:asciiTheme="minorBidi" w:hAnsiTheme="minorBidi" w:cstheme="minorBidi"/>
        </w:rPr>
      </w:pPr>
    </w:p>
    <w:sectPr w:rsidR="005265DE" w:rsidRPr="00C5275D" w:rsidSect="00A750CF">
      <w:headerReference w:type="default" r:id="rId8"/>
      <w:footerReference w:type="default" r:id="rId9"/>
      <w:pgSz w:w="11906" w:h="16838"/>
      <w:pgMar w:top="720" w:right="720" w:bottom="720" w:left="720" w:header="34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08" w:rsidRDefault="00326808" w:rsidP="00732144">
      <w:r>
        <w:separator/>
      </w:r>
    </w:p>
    <w:p w:rsidR="00326808" w:rsidRDefault="00326808"/>
  </w:endnote>
  <w:endnote w:type="continuationSeparator" w:id="0">
    <w:p w:rsidR="00326808" w:rsidRDefault="00326808" w:rsidP="00732144">
      <w:r>
        <w:continuationSeparator/>
      </w:r>
    </w:p>
    <w:p w:rsidR="00326808" w:rsidRDefault="00326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356" w:rsidRDefault="00265356" w:rsidP="00732144">
    <w:pPr>
      <w:pStyle w:val="a5"/>
      <w:pBdr>
        <w:top w:val="single" w:sz="4" w:space="1" w:color="auto"/>
      </w:pBdr>
      <w:bidi w:val="0"/>
    </w:pPr>
    <w:r w:rsidRPr="00732144">
      <w:rPr>
        <w:rFonts w:eastAsia="Times New Roman" w:cs="Arial" w:hint="cs"/>
        <w:b/>
        <w:bCs/>
        <w:sz w:val="20"/>
        <w:szCs w:val="20"/>
      </w:rPr>
      <w:t>P</w:t>
    </w:r>
    <w:r w:rsidRPr="00732144">
      <w:rPr>
        <w:rFonts w:eastAsia="Times New Roman" w:cs="Arial"/>
        <w:b/>
        <w:bCs/>
        <w:sz w:val="20"/>
        <w:szCs w:val="20"/>
      </w:rPr>
      <w:t xml:space="preserve">age </w:t>
    </w:r>
    <w:r w:rsidRPr="00732144">
      <w:rPr>
        <w:rFonts w:eastAsia="Times New Roman" w:cs="Arial"/>
        <w:b/>
        <w:bCs/>
        <w:sz w:val="20"/>
        <w:szCs w:val="20"/>
      </w:rPr>
      <w:fldChar w:fldCharType="begin"/>
    </w:r>
    <w:r w:rsidRPr="00732144">
      <w:rPr>
        <w:rFonts w:eastAsia="Times New Roman" w:cs="Arial"/>
        <w:b/>
        <w:bCs/>
        <w:sz w:val="20"/>
        <w:szCs w:val="20"/>
      </w:rPr>
      <w:instrText xml:space="preserve"> PAGE </w:instrText>
    </w:r>
    <w:r w:rsidRPr="00732144">
      <w:rPr>
        <w:rFonts w:eastAsia="Times New Roman" w:cs="Arial"/>
        <w:b/>
        <w:bCs/>
        <w:sz w:val="20"/>
        <w:szCs w:val="20"/>
      </w:rPr>
      <w:fldChar w:fldCharType="separate"/>
    </w:r>
    <w:r w:rsidR="00F94917">
      <w:rPr>
        <w:rFonts w:eastAsia="Times New Roman" w:cs="Arial"/>
        <w:b/>
        <w:bCs/>
        <w:noProof/>
        <w:sz w:val="20"/>
        <w:szCs w:val="20"/>
      </w:rPr>
      <w:t>2</w:t>
    </w:r>
    <w:r w:rsidRPr="00732144">
      <w:rPr>
        <w:rFonts w:eastAsia="Times New Roman" w:cs="Arial"/>
        <w:b/>
        <w:bCs/>
        <w:sz w:val="20"/>
        <w:szCs w:val="20"/>
      </w:rPr>
      <w:fldChar w:fldCharType="end"/>
    </w:r>
    <w:r w:rsidRPr="00732144">
      <w:rPr>
        <w:rFonts w:eastAsia="Times New Roman" w:cs="Arial"/>
        <w:sz w:val="20"/>
        <w:szCs w:val="20"/>
      </w:rPr>
      <w:t xml:space="preserve"> of </w:t>
    </w:r>
    <w:r w:rsidRPr="00732144">
      <w:rPr>
        <w:rFonts w:eastAsia="Times New Roman" w:cs="Arial"/>
        <w:sz w:val="20"/>
        <w:szCs w:val="20"/>
      </w:rPr>
      <w:fldChar w:fldCharType="begin"/>
    </w:r>
    <w:r w:rsidRPr="00732144">
      <w:rPr>
        <w:rFonts w:eastAsia="Times New Roman" w:cs="Arial"/>
        <w:sz w:val="20"/>
        <w:szCs w:val="20"/>
      </w:rPr>
      <w:instrText xml:space="preserve"> NUMPAGES </w:instrText>
    </w:r>
    <w:r w:rsidRPr="00732144">
      <w:rPr>
        <w:rFonts w:eastAsia="Times New Roman" w:cs="Arial"/>
        <w:sz w:val="20"/>
        <w:szCs w:val="20"/>
      </w:rPr>
      <w:fldChar w:fldCharType="separate"/>
    </w:r>
    <w:r w:rsidR="00F94917">
      <w:rPr>
        <w:rFonts w:eastAsia="Times New Roman" w:cs="Arial"/>
        <w:noProof/>
        <w:sz w:val="20"/>
        <w:szCs w:val="20"/>
      </w:rPr>
      <w:t>8</w:t>
    </w:r>
    <w:r w:rsidRPr="00732144">
      <w:rPr>
        <w:rFonts w:eastAsia="Times New Roman" w:cs="Arial"/>
        <w:sz w:val="20"/>
        <w:szCs w:val="20"/>
      </w:rPr>
      <w:fldChar w:fldCharType="end"/>
    </w:r>
  </w:p>
  <w:p w:rsidR="00364572" w:rsidRDefault="003645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08" w:rsidRDefault="00326808" w:rsidP="00732144">
      <w:r>
        <w:separator/>
      </w:r>
    </w:p>
    <w:p w:rsidR="00326808" w:rsidRDefault="00326808"/>
  </w:footnote>
  <w:footnote w:type="continuationSeparator" w:id="0">
    <w:p w:rsidR="00326808" w:rsidRDefault="00326808" w:rsidP="00732144">
      <w:r>
        <w:continuationSeparator/>
      </w:r>
    </w:p>
    <w:p w:rsidR="00326808" w:rsidRDefault="003268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356" w:rsidRDefault="00197E66" w:rsidP="00197E66">
    <w:pPr>
      <w:pStyle w:val="a3"/>
      <w:jc w:val="center"/>
      <w:rPr>
        <w:rtl/>
      </w:rPr>
    </w:pPr>
    <w:r w:rsidRPr="00F66C9F">
      <w:rPr>
        <w:noProof/>
      </w:rPr>
      <w:drawing>
        <wp:inline distT="0" distB="0" distL="0" distR="0" wp14:anchorId="374CB8FD" wp14:editId="1561A4BE">
          <wp:extent cx="882006" cy="499512"/>
          <wp:effectExtent l="0" t="0" r="0" b="0"/>
          <wp:docPr id="1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8" b="10198"/>
                  <a:stretch/>
                </pic:blipFill>
                <pic:spPr bwMode="auto">
                  <a:xfrm>
                    <a:off x="0" y="0"/>
                    <a:ext cx="930901" cy="5272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104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Caption w:val="פרטי המסמך"/>
      <w:tblDescription w:val="טבלה זו מציגה את פרטי המסמך: שם המסמך, נושא הנוהל, סטטוס (טיוטא/בתוקף), מהדורה, תאריך כניסת הנוהל לתוקף, תאריך עדכון אחרון"/>
    </w:tblPr>
    <w:tblGrid>
      <w:gridCol w:w="2551"/>
      <w:gridCol w:w="5159"/>
      <w:gridCol w:w="2721"/>
    </w:tblGrid>
    <w:tr w:rsidR="00F371ED" w:rsidRPr="00026435" w:rsidTr="00C1515B">
      <w:trPr>
        <w:cantSplit/>
        <w:trHeight w:val="567"/>
        <w:tblHeader/>
        <w:jc w:val="center"/>
      </w:trPr>
      <w:tc>
        <w:tcPr>
          <w:tcW w:w="2551" w:type="dxa"/>
          <w:shd w:val="clear" w:color="auto" w:fill="auto"/>
          <w:vAlign w:val="center"/>
        </w:tcPr>
        <w:p w:rsidR="00F371ED" w:rsidRDefault="00F371ED" w:rsidP="00F371ED">
          <w:pPr>
            <w:tabs>
              <w:tab w:val="left" w:pos="3780"/>
              <w:tab w:val="right" w:pos="8306"/>
            </w:tabs>
            <w:bidi w:val="0"/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</w:pPr>
          <w:r w:rsidRPr="00026435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Document Number</w:t>
          </w:r>
          <w:r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:</w:t>
          </w:r>
        </w:p>
        <w:p w:rsidR="00F371ED" w:rsidRPr="00026435" w:rsidRDefault="00F371ED" w:rsidP="00AD1ADE">
          <w:pPr>
            <w:tabs>
              <w:tab w:val="left" w:pos="3780"/>
              <w:tab w:val="right" w:pos="8306"/>
            </w:tabs>
            <w:bidi w:val="0"/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</w:pPr>
          <w:r w:rsidRPr="00026435">
            <w:rPr>
              <w:rFonts w:asciiTheme="minorBidi" w:hAnsiTheme="minorBidi" w:cstheme="minorBidi"/>
              <w:b/>
              <w:bCs/>
              <w:sz w:val="22"/>
              <w:szCs w:val="22"/>
            </w:rPr>
            <w:t>AWF 1.2.</w:t>
          </w:r>
          <w:r w:rsidR="00AD1ADE">
            <w:rPr>
              <w:rFonts w:asciiTheme="minorBidi" w:hAnsiTheme="minorBidi" w:cstheme="minorBidi" w:hint="cs"/>
              <w:b/>
              <w:bCs/>
              <w:sz w:val="22"/>
              <w:szCs w:val="22"/>
              <w:rtl/>
            </w:rPr>
            <w:t>003-1</w:t>
          </w:r>
        </w:p>
      </w:tc>
      <w:tc>
        <w:tcPr>
          <w:tcW w:w="5159" w:type="dxa"/>
          <w:shd w:val="clear" w:color="auto" w:fill="auto"/>
          <w:vAlign w:val="center"/>
        </w:tcPr>
        <w:p w:rsidR="00F371ED" w:rsidRDefault="00F371ED" w:rsidP="00F371ED">
          <w:pPr>
            <w:tabs>
              <w:tab w:val="left" w:pos="3780"/>
              <w:tab w:val="center" w:pos="4153"/>
              <w:tab w:val="right" w:pos="8306"/>
            </w:tabs>
            <w:bidi w:val="0"/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</w:pPr>
          <w:r w:rsidRPr="00026435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Document Name:</w:t>
          </w:r>
        </w:p>
        <w:p w:rsidR="00F371ED" w:rsidRPr="00026435" w:rsidRDefault="00AD1ADE" w:rsidP="00AD1ADE">
          <w:pPr>
            <w:tabs>
              <w:tab w:val="left" w:pos="3780"/>
              <w:tab w:val="center" w:pos="4153"/>
              <w:tab w:val="right" w:pos="8306"/>
            </w:tabs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</w:pPr>
          <w:r>
            <w:rPr>
              <w:rFonts w:asciiTheme="minorBidi" w:hAnsiTheme="minorBidi" w:cstheme="minorBidi" w:hint="cs"/>
              <w:b/>
              <w:bCs/>
              <w:sz w:val="22"/>
              <w:szCs w:val="22"/>
              <w:rtl/>
            </w:rPr>
            <w:t>טופס בקשה לקבלת הגדר נוסף או לשינוי בהגדר של מכון הבדק</w:t>
          </w:r>
        </w:p>
      </w:tc>
      <w:tc>
        <w:tcPr>
          <w:tcW w:w="2721" w:type="dxa"/>
          <w:vAlign w:val="center"/>
        </w:tcPr>
        <w:p w:rsidR="00F371ED" w:rsidRDefault="00F371ED" w:rsidP="00F371ED">
          <w:pPr>
            <w:tabs>
              <w:tab w:val="left" w:pos="3780"/>
              <w:tab w:val="center" w:pos="4153"/>
              <w:tab w:val="right" w:pos="8306"/>
            </w:tabs>
            <w:bidi w:val="0"/>
            <w:rPr>
              <w:b/>
              <w:bCs/>
              <w:color w:val="BFBFBF" w:themeColor="background1" w:themeShade="BF"/>
              <w:sz w:val="22"/>
              <w:szCs w:val="22"/>
            </w:rPr>
          </w:pPr>
          <w:r w:rsidRPr="00026435">
            <w:rPr>
              <w:b/>
              <w:bCs/>
              <w:color w:val="BFBFBF" w:themeColor="background1" w:themeShade="BF"/>
              <w:sz w:val="22"/>
              <w:szCs w:val="22"/>
            </w:rPr>
            <w:t>Document Status</w:t>
          </w:r>
          <w:r w:rsidRPr="00026435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:</w:t>
          </w:r>
        </w:p>
        <w:p w:rsidR="00F371ED" w:rsidRPr="00026435" w:rsidRDefault="00AD1ADE" w:rsidP="00F371ED">
          <w:pPr>
            <w:tabs>
              <w:tab w:val="left" w:pos="3780"/>
              <w:tab w:val="center" w:pos="4153"/>
              <w:tab w:val="right" w:pos="8306"/>
            </w:tabs>
            <w:bidi w:val="0"/>
            <w:rPr>
              <w:b/>
              <w:bCs/>
              <w:color w:val="BFBFBF" w:themeColor="background1" w:themeShade="BF"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Valid</w:t>
          </w:r>
        </w:p>
      </w:tc>
    </w:tr>
    <w:tr w:rsidR="00F371ED" w:rsidRPr="00026435" w:rsidTr="00C1515B">
      <w:trPr>
        <w:cantSplit/>
        <w:trHeight w:val="567"/>
        <w:tblHeader/>
        <w:jc w:val="center"/>
      </w:trPr>
      <w:tc>
        <w:tcPr>
          <w:tcW w:w="2551" w:type="dxa"/>
          <w:shd w:val="clear" w:color="auto" w:fill="auto"/>
          <w:vAlign w:val="center"/>
        </w:tcPr>
        <w:p w:rsidR="00F371ED" w:rsidRDefault="00F371ED" w:rsidP="00F371ED">
          <w:pPr>
            <w:tabs>
              <w:tab w:val="left" w:pos="3780"/>
              <w:tab w:val="right" w:pos="8306"/>
            </w:tabs>
            <w:bidi w:val="0"/>
            <w:rPr>
              <w:rFonts w:asciiTheme="minorBidi" w:hAnsiTheme="minorBidi" w:cstheme="minorBidi"/>
              <w:sz w:val="22"/>
              <w:szCs w:val="22"/>
            </w:rPr>
          </w:pPr>
          <w:r w:rsidRPr="00026435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Revision Number: </w:t>
          </w:r>
        </w:p>
        <w:p w:rsidR="00F371ED" w:rsidRPr="00026435" w:rsidRDefault="005265DE" w:rsidP="00F371ED">
          <w:pPr>
            <w:tabs>
              <w:tab w:val="left" w:pos="3780"/>
              <w:tab w:val="right" w:pos="8306"/>
            </w:tabs>
            <w:bidi w:val="0"/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  <w:rtl/>
            </w:rPr>
          </w:pPr>
          <w:r>
            <w:rPr>
              <w:rFonts w:asciiTheme="minorBidi" w:hAnsiTheme="minorBidi" w:cstheme="minorBidi"/>
              <w:b/>
              <w:bCs/>
              <w:sz w:val="22"/>
              <w:szCs w:val="22"/>
            </w:rPr>
            <w:t>1</w:t>
          </w:r>
        </w:p>
      </w:tc>
      <w:tc>
        <w:tcPr>
          <w:tcW w:w="5159" w:type="dxa"/>
          <w:shd w:val="clear" w:color="auto" w:fill="auto"/>
          <w:vAlign w:val="center"/>
        </w:tcPr>
        <w:p w:rsidR="00F371ED" w:rsidRDefault="00F371ED" w:rsidP="00F371ED">
          <w:pPr>
            <w:tabs>
              <w:tab w:val="left" w:pos="3780"/>
              <w:tab w:val="right" w:pos="8306"/>
            </w:tabs>
            <w:bidi w:val="0"/>
            <w:rPr>
              <w:rFonts w:asciiTheme="minorBidi" w:hAnsiTheme="minorBidi" w:cstheme="minorBidi"/>
              <w:sz w:val="22"/>
              <w:szCs w:val="22"/>
            </w:rPr>
          </w:pPr>
          <w:r w:rsidRPr="00026435">
            <w:rPr>
              <w:b/>
              <w:bCs/>
              <w:color w:val="BFBFBF" w:themeColor="background1" w:themeShade="BF"/>
              <w:sz w:val="22"/>
              <w:szCs w:val="22"/>
            </w:rPr>
            <w:t>Revision Date</w:t>
          </w:r>
          <w:r w:rsidRPr="00026435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 xml:space="preserve">: </w:t>
          </w:r>
        </w:p>
        <w:p w:rsidR="00F371ED" w:rsidRPr="00026435" w:rsidRDefault="00F371ED" w:rsidP="005265DE">
          <w:pPr>
            <w:tabs>
              <w:tab w:val="left" w:pos="3780"/>
              <w:tab w:val="right" w:pos="8306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 w:rsidRPr="00026435">
            <w:rPr>
              <w:rFonts w:asciiTheme="minorBidi" w:hAnsiTheme="minorBidi" w:cstheme="minorBidi"/>
              <w:b/>
              <w:bCs/>
              <w:sz w:val="22"/>
              <w:szCs w:val="22"/>
            </w:rPr>
            <w:t xml:space="preserve">March </w:t>
          </w:r>
          <w:r w:rsidR="005265DE">
            <w:rPr>
              <w:rFonts w:asciiTheme="minorBidi" w:hAnsiTheme="minorBidi" w:cstheme="minorBidi"/>
              <w:b/>
              <w:bCs/>
              <w:sz w:val="22"/>
              <w:szCs w:val="22"/>
            </w:rPr>
            <w:t>2021</w:t>
          </w:r>
        </w:p>
      </w:tc>
      <w:tc>
        <w:tcPr>
          <w:tcW w:w="2721" w:type="dxa"/>
          <w:vAlign w:val="center"/>
        </w:tcPr>
        <w:p w:rsidR="00F371ED" w:rsidRDefault="00F371ED" w:rsidP="00F371ED">
          <w:pPr>
            <w:tabs>
              <w:tab w:val="left" w:pos="3780"/>
              <w:tab w:val="right" w:pos="8306"/>
            </w:tabs>
            <w:bidi w:val="0"/>
            <w:rPr>
              <w:rFonts w:asciiTheme="minorBidi" w:hAnsiTheme="minorBidi" w:cstheme="minorBidi"/>
              <w:color w:val="BFBFBF" w:themeColor="background1" w:themeShade="BF"/>
              <w:sz w:val="22"/>
              <w:szCs w:val="22"/>
            </w:rPr>
          </w:pPr>
          <w:r w:rsidRPr="00026435"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</w:rPr>
            <w:t>Last Review Date</w:t>
          </w:r>
          <w:r w:rsidRPr="00026435">
            <w:rPr>
              <w:rFonts w:asciiTheme="minorBidi" w:hAnsiTheme="minorBidi" w:cstheme="minorBidi"/>
              <w:color w:val="BFBFBF" w:themeColor="background1" w:themeShade="BF"/>
              <w:sz w:val="22"/>
              <w:szCs w:val="22"/>
            </w:rPr>
            <w:t xml:space="preserve">: </w:t>
          </w:r>
        </w:p>
        <w:p w:rsidR="00F371ED" w:rsidRPr="00026435" w:rsidRDefault="00F371ED" w:rsidP="005265DE">
          <w:pPr>
            <w:tabs>
              <w:tab w:val="left" w:pos="3780"/>
              <w:tab w:val="right" w:pos="8306"/>
            </w:tabs>
            <w:bidi w:val="0"/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 w:rsidRPr="007F53A3">
            <w:rPr>
              <w:rFonts w:asciiTheme="minorBidi" w:hAnsiTheme="minorBidi" w:cstheme="minorBidi"/>
              <w:b/>
              <w:bCs/>
              <w:sz w:val="22"/>
              <w:szCs w:val="22"/>
            </w:rPr>
            <w:t>0</w:t>
          </w:r>
          <w:r w:rsidR="005265DE">
            <w:rPr>
              <w:rFonts w:asciiTheme="minorBidi" w:hAnsiTheme="minorBidi" w:cstheme="minorBidi"/>
              <w:b/>
              <w:bCs/>
              <w:sz w:val="22"/>
              <w:szCs w:val="22"/>
            </w:rPr>
            <w:t>2</w:t>
          </w:r>
          <w:r w:rsidRPr="007F53A3">
            <w:rPr>
              <w:rFonts w:asciiTheme="minorBidi" w:hAnsiTheme="minorBidi" w:cstheme="minorBidi"/>
              <w:b/>
              <w:bCs/>
              <w:sz w:val="22"/>
              <w:szCs w:val="22"/>
            </w:rPr>
            <w:t>/03/20</w:t>
          </w:r>
          <w:r w:rsidR="005265DE">
            <w:rPr>
              <w:rFonts w:asciiTheme="minorBidi" w:hAnsiTheme="minorBidi" w:cstheme="minorBidi"/>
              <w:b/>
              <w:bCs/>
              <w:sz w:val="22"/>
              <w:szCs w:val="22"/>
            </w:rPr>
            <w:t>21</w:t>
          </w:r>
        </w:p>
      </w:tc>
    </w:tr>
  </w:tbl>
  <w:p w:rsidR="00197E66" w:rsidRDefault="00197E66" w:rsidP="00197E66">
    <w:pPr>
      <w:pStyle w:val="a3"/>
      <w:rPr>
        <w:sz w:val="6"/>
        <w:szCs w:val="10"/>
      </w:rPr>
    </w:pPr>
  </w:p>
  <w:p w:rsidR="00F371ED" w:rsidRPr="005F5F49" w:rsidRDefault="00F371ED" w:rsidP="00197E66">
    <w:pPr>
      <w:pStyle w:val="a3"/>
      <w:rPr>
        <w:sz w:val="6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40A"/>
    <w:multiLevelType w:val="hybridMultilevel"/>
    <w:tmpl w:val="D4F8C628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E43BDC"/>
    <w:multiLevelType w:val="multilevel"/>
    <w:tmpl w:val="5CA83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1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C375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9C41AD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DE3AC1"/>
    <w:multiLevelType w:val="multilevel"/>
    <w:tmpl w:val="D1624A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167D64"/>
    <w:multiLevelType w:val="multilevel"/>
    <w:tmpl w:val="89EA696A"/>
    <w:lvl w:ilvl="0">
      <w:start w:val="1"/>
      <w:numFmt w:val="decimal"/>
      <w:lvlText w:val="%1.1"/>
      <w:lvlJc w:val="left"/>
      <w:pPr>
        <w:ind w:left="567" w:hanging="567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sz w:val="20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213E6C"/>
    <w:multiLevelType w:val="hybridMultilevel"/>
    <w:tmpl w:val="4ED6E140"/>
    <w:lvl w:ilvl="0" w:tplc="0DAE1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934D3C"/>
    <w:multiLevelType w:val="multilevel"/>
    <w:tmpl w:val="C0DC45E2"/>
    <w:lvl w:ilvl="0">
      <w:start w:val="1"/>
      <w:numFmt w:val="decimal"/>
      <w:lvlText w:val="%1.1"/>
      <w:lvlJc w:val="left"/>
      <w:pPr>
        <w:ind w:left="567" w:hanging="567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DE74E0"/>
    <w:multiLevelType w:val="hybridMultilevel"/>
    <w:tmpl w:val="2C7E5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CE38E3"/>
    <w:multiLevelType w:val="hybridMultilevel"/>
    <w:tmpl w:val="30F23C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5F2B31"/>
    <w:multiLevelType w:val="multilevel"/>
    <w:tmpl w:val="F07C5C2A"/>
    <w:lvl w:ilvl="0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13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56F65ED"/>
    <w:multiLevelType w:val="multilevel"/>
    <w:tmpl w:val="59B01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6446FC"/>
    <w:multiLevelType w:val="hybridMultilevel"/>
    <w:tmpl w:val="D4F8C628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837A46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D13876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F62E4B"/>
    <w:multiLevelType w:val="multilevel"/>
    <w:tmpl w:val="F926E16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3B3360"/>
    <w:multiLevelType w:val="multilevel"/>
    <w:tmpl w:val="21644894"/>
    <w:lvl w:ilvl="0">
      <w:start w:val="1"/>
      <w:numFmt w:val="none"/>
      <w:lvlText w:val="1.3"/>
      <w:lvlJc w:val="left"/>
      <w:pPr>
        <w:ind w:left="567" w:hanging="567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9F0A98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F5111E"/>
    <w:multiLevelType w:val="multilevel"/>
    <w:tmpl w:val="0930E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34352A5"/>
    <w:multiLevelType w:val="hybridMultilevel"/>
    <w:tmpl w:val="20D4E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807DBD"/>
    <w:multiLevelType w:val="hybridMultilevel"/>
    <w:tmpl w:val="0292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6401C"/>
    <w:multiLevelType w:val="multilevel"/>
    <w:tmpl w:val="4EA4545E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52"/>
        </w:tabs>
        <w:ind w:left="1985" w:hanging="284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119"/>
        </w:tabs>
        <w:ind w:left="226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74608E7"/>
    <w:multiLevelType w:val="hybridMultilevel"/>
    <w:tmpl w:val="93883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229C5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C92614"/>
    <w:multiLevelType w:val="hybridMultilevel"/>
    <w:tmpl w:val="911AFF1C"/>
    <w:lvl w:ilvl="0" w:tplc="04C8B3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8"/>
  </w:num>
  <w:num w:numId="5">
    <w:abstractNumId w:val="11"/>
  </w:num>
  <w:num w:numId="6">
    <w:abstractNumId w:val="5"/>
  </w:num>
  <w:num w:numId="7">
    <w:abstractNumId w:val="7"/>
  </w:num>
  <w:num w:numId="8">
    <w:abstractNumId w:val="1"/>
  </w:num>
  <w:num w:numId="9">
    <w:abstractNumId w:val="16"/>
  </w:num>
  <w:num w:numId="10">
    <w:abstractNumId w:val="14"/>
  </w:num>
  <w:num w:numId="11">
    <w:abstractNumId w:val="3"/>
  </w:num>
  <w:num w:numId="12">
    <w:abstractNumId w:val="12"/>
  </w:num>
  <w:num w:numId="13">
    <w:abstractNumId w:val="13"/>
  </w:num>
  <w:num w:numId="14">
    <w:abstractNumId w:val="17"/>
  </w:num>
  <w:num w:numId="15">
    <w:abstractNumId w:val="23"/>
  </w:num>
  <w:num w:numId="16">
    <w:abstractNumId w:val="24"/>
  </w:num>
  <w:num w:numId="17">
    <w:abstractNumId w:val="0"/>
  </w:num>
  <w:num w:numId="18">
    <w:abstractNumId w:val="4"/>
  </w:num>
  <w:num w:numId="19">
    <w:abstractNumId w:val="6"/>
  </w:num>
  <w:num w:numId="20">
    <w:abstractNumId w:val="10"/>
  </w:num>
  <w:num w:numId="21">
    <w:abstractNumId w:val="8"/>
  </w:num>
  <w:num w:numId="22">
    <w:abstractNumId w:val="22"/>
  </w:num>
  <w:num w:numId="23">
    <w:abstractNumId w:val="2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44"/>
    <w:rsid w:val="00000570"/>
    <w:rsid w:val="00001D08"/>
    <w:rsid w:val="0000386F"/>
    <w:rsid w:val="0000567D"/>
    <w:rsid w:val="00011F85"/>
    <w:rsid w:val="0001385A"/>
    <w:rsid w:val="00013A28"/>
    <w:rsid w:val="00023F3E"/>
    <w:rsid w:val="00026C43"/>
    <w:rsid w:val="000271C7"/>
    <w:rsid w:val="00031D58"/>
    <w:rsid w:val="00032B20"/>
    <w:rsid w:val="00036321"/>
    <w:rsid w:val="00037B0C"/>
    <w:rsid w:val="0004006E"/>
    <w:rsid w:val="000551B3"/>
    <w:rsid w:val="00060732"/>
    <w:rsid w:val="000624B6"/>
    <w:rsid w:val="00063BC0"/>
    <w:rsid w:val="00065A47"/>
    <w:rsid w:val="000675C5"/>
    <w:rsid w:val="0007162B"/>
    <w:rsid w:val="000773B8"/>
    <w:rsid w:val="0008040A"/>
    <w:rsid w:val="0008238E"/>
    <w:rsid w:val="00083623"/>
    <w:rsid w:val="00083A5B"/>
    <w:rsid w:val="00084734"/>
    <w:rsid w:val="00084A77"/>
    <w:rsid w:val="00087375"/>
    <w:rsid w:val="00090F31"/>
    <w:rsid w:val="00094580"/>
    <w:rsid w:val="00094B9A"/>
    <w:rsid w:val="000B17CA"/>
    <w:rsid w:val="000B438C"/>
    <w:rsid w:val="000B6023"/>
    <w:rsid w:val="000B7650"/>
    <w:rsid w:val="000C3832"/>
    <w:rsid w:val="000C48F3"/>
    <w:rsid w:val="000C7EDD"/>
    <w:rsid w:val="000D486E"/>
    <w:rsid w:val="000D7534"/>
    <w:rsid w:val="000F345A"/>
    <w:rsid w:val="000F39E2"/>
    <w:rsid w:val="000F4B38"/>
    <w:rsid w:val="001027F1"/>
    <w:rsid w:val="0010376C"/>
    <w:rsid w:val="00105BE5"/>
    <w:rsid w:val="00110367"/>
    <w:rsid w:val="001104DD"/>
    <w:rsid w:val="001228DB"/>
    <w:rsid w:val="00124189"/>
    <w:rsid w:val="001354F1"/>
    <w:rsid w:val="001373B6"/>
    <w:rsid w:val="0014062A"/>
    <w:rsid w:val="00143CDE"/>
    <w:rsid w:val="001612C7"/>
    <w:rsid w:val="00165604"/>
    <w:rsid w:val="00165E3F"/>
    <w:rsid w:val="00170771"/>
    <w:rsid w:val="001724A4"/>
    <w:rsid w:val="001741D8"/>
    <w:rsid w:val="00185B2C"/>
    <w:rsid w:val="0019108C"/>
    <w:rsid w:val="00192AF3"/>
    <w:rsid w:val="00192C23"/>
    <w:rsid w:val="00197E66"/>
    <w:rsid w:val="001A0BC5"/>
    <w:rsid w:val="001A19B4"/>
    <w:rsid w:val="001A35F5"/>
    <w:rsid w:val="001B374F"/>
    <w:rsid w:val="001B4255"/>
    <w:rsid w:val="001B6C73"/>
    <w:rsid w:val="001C1245"/>
    <w:rsid w:val="001C333B"/>
    <w:rsid w:val="001C5BF2"/>
    <w:rsid w:val="001C7279"/>
    <w:rsid w:val="001D48AC"/>
    <w:rsid w:val="001D4924"/>
    <w:rsid w:val="001D5D1D"/>
    <w:rsid w:val="001E13B6"/>
    <w:rsid w:val="001F13A2"/>
    <w:rsid w:val="001F797A"/>
    <w:rsid w:val="0020245A"/>
    <w:rsid w:val="002052D5"/>
    <w:rsid w:val="00215121"/>
    <w:rsid w:val="0022045C"/>
    <w:rsid w:val="002274A8"/>
    <w:rsid w:val="0023413E"/>
    <w:rsid w:val="00235394"/>
    <w:rsid w:val="00241CB0"/>
    <w:rsid w:val="00242670"/>
    <w:rsid w:val="00247D5E"/>
    <w:rsid w:val="0025433C"/>
    <w:rsid w:val="0025522E"/>
    <w:rsid w:val="00257DF7"/>
    <w:rsid w:val="00261357"/>
    <w:rsid w:val="00262CB8"/>
    <w:rsid w:val="0026350D"/>
    <w:rsid w:val="00265356"/>
    <w:rsid w:val="00266685"/>
    <w:rsid w:val="0027404E"/>
    <w:rsid w:val="00274802"/>
    <w:rsid w:val="0027518F"/>
    <w:rsid w:val="00275CB5"/>
    <w:rsid w:val="00281292"/>
    <w:rsid w:val="00282A52"/>
    <w:rsid w:val="00283116"/>
    <w:rsid w:val="00284119"/>
    <w:rsid w:val="002843A5"/>
    <w:rsid w:val="00287000"/>
    <w:rsid w:val="00292750"/>
    <w:rsid w:val="00294F0B"/>
    <w:rsid w:val="00296D44"/>
    <w:rsid w:val="00297D0E"/>
    <w:rsid w:val="002A2E2B"/>
    <w:rsid w:val="002B13D9"/>
    <w:rsid w:val="002B1908"/>
    <w:rsid w:val="002B1AA0"/>
    <w:rsid w:val="002B40AD"/>
    <w:rsid w:val="002C0F63"/>
    <w:rsid w:val="002C1189"/>
    <w:rsid w:val="002C129A"/>
    <w:rsid w:val="002C1CA6"/>
    <w:rsid w:val="002D0F3D"/>
    <w:rsid w:val="002E2EF1"/>
    <w:rsid w:val="002E52BD"/>
    <w:rsid w:val="002E7A1A"/>
    <w:rsid w:val="002F02DC"/>
    <w:rsid w:val="002F295D"/>
    <w:rsid w:val="002F37C1"/>
    <w:rsid w:val="002F7A05"/>
    <w:rsid w:val="002F7A53"/>
    <w:rsid w:val="0030287C"/>
    <w:rsid w:val="003051B5"/>
    <w:rsid w:val="00305D5A"/>
    <w:rsid w:val="00306B4E"/>
    <w:rsid w:val="00306DFE"/>
    <w:rsid w:val="00307CD7"/>
    <w:rsid w:val="003165EE"/>
    <w:rsid w:val="00316921"/>
    <w:rsid w:val="00317128"/>
    <w:rsid w:val="00324E75"/>
    <w:rsid w:val="0032541E"/>
    <w:rsid w:val="00325567"/>
    <w:rsid w:val="00326808"/>
    <w:rsid w:val="00327829"/>
    <w:rsid w:val="00332EBB"/>
    <w:rsid w:val="0033621F"/>
    <w:rsid w:val="00341AB5"/>
    <w:rsid w:val="00342FAD"/>
    <w:rsid w:val="00343103"/>
    <w:rsid w:val="00343A7E"/>
    <w:rsid w:val="00345632"/>
    <w:rsid w:val="00345866"/>
    <w:rsid w:val="0034779A"/>
    <w:rsid w:val="00350926"/>
    <w:rsid w:val="0035346D"/>
    <w:rsid w:val="00355082"/>
    <w:rsid w:val="00355E87"/>
    <w:rsid w:val="00363A3E"/>
    <w:rsid w:val="00364572"/>
    <w:rsid w:val="003718E7"/>
    <w:rsid w:val="00372BFC"/>
    <w:rsid w:val="00375B61"/>
    <w:rsid w:val="0037734C"/>
    <w:rsid w:val="0038054A"/>
    <w:rsid w:val="00381470"/>
    <w:rsid w:val="003821F2"/>
    <w:rsid w:val="00382EDD"/>
    <w:rsid w:val="003831A5"/>
    <w:rsid w:val="00392267"/>
    <w:rsid w:val="003A6FA6"/>
    <w:rsid w:val="003A7193"/>
    <w:rsid w:val="003B136C"/>
    <w:rsid w:val="003B58BA"/>
    <w:rsid w:val="003B67A2"/>
    <w:rsid w:val="003C2530"/>
    <w:rsid w:val="003C698D"/>
    <w:rsid w:val="003C7069"/>
    <w:rsid w:val="003C7317"/>
    <w:rsid w:val="003D2218"/>
    <w:rsid w:val="003D3304"/>
    <w:rsid w:val="003D6541"/>
    <w:rsid w:val="003E22BE"/>
    <w:rsid w:val="003E7AF3"/>
    <w:rsid w:val="003F046D"/>
    <w:rsid w:val="003F1DC5"/>
    <w:rsid w:val="003F3FFA"/>
    <w:rsid w:val="003F4698"/>
    <w:rsid w:val="003F4814"/>
    <w:rsid w:val="003F489A"/>
    <w:rsid w:val="003F645C"/>
    <w:rsid w:val="00400F81"/>
    <w:rsid w:val="00400FAB"/>
    <w:rsid w:val="00401C85"/>
    <w:rsid w:val="0040544A"/>
    <w:rsid w:val="004055E0"/>
    <w:rsid w:val="00405831"/>
    <w:rsid w:val="00416B5B"/>
    <w:rsid w:val="0041770D"/>
    <w:rsid w:val="004207F9"/>
    <w:rsid w:val="00421E3E"/>
    <w:rsid w:val="004226CD"/>
    <w:rsid w:val="0042782D"/>
    <w:rsid w:val="00435907"/>
    <w:rsid w:val="004405CC"/>
    <w:rsid w:val="0044136A"/>
    <w:rsid w:val="0045192F"/>
    <w:rsid w:val="004541D6"/>
    <w:rsid w:val="00457B74"/>
    <w:rsid w:val="004625D3"/>
    <w:rsid w:val="00463391"/>
    <w:rsid w:val="00464775"/>
    <w:rsid w:val="004653A8"/>
    <w:rsid w:val="00465D88"/>
    <w:rsid w:val="00470EDD"/>
    <w:rsid w:val="004710C6"/>
    <w:rsid w:val="00471D82"/>
    <w:rsid w:val="004763EF"/>
    <w:rsid w:val="0048332A"/>
    <w:rsid w:val="0048668A"/>
    <w:rsid w:val="004913D7"/>
    <w:rsid w:val="00492DBE"/>
    <w:rsid w:val="00497C1D"/>
    <w:rsid w:val="004A11C9"/>
    <w:rsid w:val="004A433E"/>
    <w:rsid w:val="004A6E3C"/>
    <w:rsid w:val="004A708A"/>
    <w:rsid w:val="004A744A"/>
    <w:rsid w:val="004B0226"/>
    <w:rsid w:val="004B4B77"/>
    <w:rsid w:val="004B731C"/>
    <w:rsid w:val="004C570C"/>
    <w:rsid w:val="004C608E"/>
    <w:rsid w:val="004D0EA4"/>
    <w:rsid w:val="004D31F7"/>
    <w:rsid w:val="004D44AB"/>
    <w:rsid w:val="004E338C"/>
    <w:rsid w:val="004E37C8"/>
    <w:rsid w:val="004E4C41"/>
    <w:rsid w:val="004F1B54"/>
    <w:rsid w:val="004F4C13"/>
    <w:rsid w:val="00504F63"/>
    <w:rsid w:val="00506682"/>
    <w:rsid w:val="0050706C"/>
    <w:rsid w:val="00507BAB"/>
    <w:rsid w:val="005104CA"/>
    <w:rsid w:val="00512C40"/>
    <w:rsid w:val="0052294E"/>
    <w:rsid w:val="005265DE"/>
    <w:rsid w:val="0053394C"/>
    <w:rsid w:val="00536644"/>
    <w:rsid w:val="0054357F"/>
    <w:rsid w:val="00543B4C"/>
    <w:rsid w:val="00547872"/>
    <w:rsid w:val="005637F0"/>
    <w:rsid w:val="00566A9E"/>
    <w:rsid w:val="00567E91"/>
    <w:rsid w:val="00571DA3"/>
    <w:rsid w:val="00572FB4"/>
    <w:rsid w:val="0058115C"/>
    <w:rsid w:val="00581ACF"/>
    <w:rsid w:val="00585E0D"/>
    <w:rsid w:val="00586EBA"/>
    <w:rsid w:val="00592DDE"/>
    <w:rsid w:val="00596478"/>
    <w:rsid w:val="00596F75"/>
    <w:rsid w:val="005A266F"/>
    <w:rsid w:val="005A410F"/>
    <w:rsid w:val="005A539A"/>
    <w:rsid w:val="005A7155"/>
    <w:rsid w:val="005B58AA"/>
    <w:rsid w:val="005B76FA"/>
    <w:rsid w:val="005C0FAB"/>
    <w:rsid w:val="005D3D86"/>
    <w:rsid w:val="005D60D9"/>
    <w:rsid w:val="005D61F7"/>
    <w:rsid w:val="005D787D"/>
    <w:rsid w:val="005E473E"/>
    <w:rsid w:val="005E49E5"/>
    <w:rsid w:val="005E59E3"/>
    <w:rsid w:val="005F2746"/>
    <w:rsid w:val="005F5F49"/>
    <w:rsid w:val="00600434"/>
    <w:rsid w:val="00601E8F"/>
    <w:rsid w:val="006026B4"/>
    <w:rsid w:val="00606FB8"/>
    <w:rsid w:val="00607ECD"/>
    <w:rsid w:val="00610BA7"/>
    <w:rsid w:val="00613F05"/>
    <w:rsid w:val="0061613F"/>
    <w:rsid w:val="00616905"/>
    <w:rsid w:val="00617ADE"/>
    <w:rsid w:val="00617BD1"/>
    <w:rsid w:val="00620D9B"/>
    <w:rsid w:val="0062186B"/>
    <w:rsid w:val="00622237"/>
    <w:rsid w:val="00625DE8"/>
    <w:rsid w:val="00626F20"/>
    <w:rsid w:val="00633B82"/>
    <w:rsid w:val="00640B04"/>
    <w:rsid w:val="00641C5D"/>
    <w:rsid w:val="0064284B"/>
    <w:rsid w:val="006541A9"/>
    <w:rsid w:val="0065421F"/>
    <w:rsid w:val="00655762"/>
    <w:rsid w:val="0065732E"/>
    <w:rsid w:val="006611A4"/>
    <w:rsid w:val="006711F9"/>
    <w:rsid w:val="00673E93"/>
    <w:rsid w:val="0067484F"/>
    <w:rsid w:val="00675942"/>
    <w:rsid w:val="00677C51"/>
    <w:rsid w:val="00680B9B"/>
    <w:rsid w:val="00683099"/>
    <w:rsid w:val="00686419"/>
    <w:rsid w:val="00686B4B"/>
    <w:rsid w:val="00686F09"/>
    <w:rsid w:val="0069001A"/>
    <w:rsid w:val="006953F0"/>
    <w:rsid w:val="006A0334"/>
    <w:rsid w:val="006A1A9A"/>
    <w:rsid w:val="006A2913"/>
    <w:rsid w:val="006B1722"/>
    <w:rsid w:val="006B1789"/>
    <w:rsid w:val="006B65CB"/>
    <w:rsid w:val="006C2675"/>
    <w:rsid w:val="006D585D"/>
    <w:rsid w:val="006D70DF"/>
    <w:rsid w:val="006F02E7"/>
    <w:rsid w:val="006F1783"/>
    <w:rsid w:val="006F3343"/>
    <w:rsid w:val="006F46F4"/>
    <w:rsid w:val="006F55CA"/>
    <w:rsid w:val="00704B32"/>
    <w:rsid w:val="00710683"/>
    <w:rsid w:val="00712C9B"/>
    <w:rsid w:val="007157DC"/>
    <w:rsid w:val="007173C8"/>
    <w:rsid w:val="00724893"/>
    <w:rsid w:val="007250AE"/>
    <w:rsid w:val="00725619"/>
    <w:rsid w:val="007301ED"/>
    <w:rsid w:val="00730D45"/>
    <w:rsid w:val="00731837"/>
    <w:rsid w:val="00732144"/>
    <w:rsid w:val="00734AA8"/>
    <w:rsid w:val="00734B9B"/>
    <w:rsid w:val="007352D4"/>
    <w:rsid w:val="00744B5F"/>
    <w:rsid w:val="00753153"/>
    <w:rsid w:val="00753977"/>
    <w:rsid w:val="00763FD6"/>
    <w:rsid w:val="0076577C"/>
    <w:rsid w:val="00770C14"/>
    <w:rsid w:val="00771834"/>
    <w:rsid w:val="00773528"/>
    <w:rsid w:val="007859AC"/>
    <w:rsid w:val="00790433"/>
    <w:rsid w:val="00792BF1"/>
    <w:rsid w:val="00794E07"/>
    <w:rsid w:val="007964B0"/>
    <w:rsid w:val="00796B34"/>
    <w:rsid w:val="00797A30"/>
    <w:rsid w:val="007A4EA1"/>
    <w:rsid w:val="007A69B9"/>
    <w:rsid w:val="007A70FF"/>
    <w:rsid w:val="007B4675"/>
    <w:rsid w:val="007B5DF3"/>
    <w:rsid w:val="007B5FA3"/>
    <w:rsid w:val="007C1C54"/>
    <w:rsid w:val="007C5AA9"/>
    <w:rsid w:val="007C6F3D"/>
    <w:rsid w:val="007D05D3"/>
    <w:rsid w:val="007D55AA"/>
    <w:rsid w:val="007E062C"/>
    <w:rsid w:val="007E06AC"/>
    <w:rsid w:val="007E52CC"/>
    <w:rsid w:val="007E6305"/>
    <w:rsid w:val="007F07FE"/>
    <w:rsid w:val="007F17C3"/>
    <w:rsid w:val="007F4665"/>
    <w:rsid w:val="007F73FA"/>
    <w:rsid w:val="008007C8"/>
    <w:rsid w:val="00800FC9"/>
    <w:rsid w:val="008051E6"/>
    <w:rsid w:val="008054F9"/>
    <w:rsid w:val="008055F7"/>
    <w:rsid w:val="008070EB"/>
    <w:rsid w:val="00810263"/>
    <w:rsid w:val="008157DC"/>
    <w:rsid w:val="0082614F"/>
    <w:rsid w:val="00827ED9"/>
    <w:rsid w:val="0083365D"/>
    <w:rsid w:val="00833C71"/>
    <w:rsid w:val="00833DA6"/>
    <w:rsid w:val="00844976"/>
    <w:rsid w:val="00850E1D"/>
    <w:rsid w:val="008525C7"/>
    <w:rsid w:val="008577D9"/>
    <w:rsid w:val="00860CDF"/>
    <w:rsid w:val="00864542"/>
    <w:rsid w:val="00870355"/>
    <w:rsid w:val="00870E31"/>
    <w:rsid w:val="00872C36"/>
    <w:rsid w:val="008733A0"/>
    <w:rsid w:val="0087346A"/>
    <w:rsid w:val="00875C2D"/>
    <w:rsid w:val="00876565"/>
    <w:rsid w:val="00882C1C"/>
    <w:rsid w:val="00891442"/>
    <w:rsid w:val="00891B9B"/>
    <w:rsid w:val="00897A81"/>
    <w:rsid w:val="008A1AD3"/>
    <w:rsid w:val="008A20C9"/>
    <w:rsid w:val="008A21D8"/>
    <w:rsid w:val="008A3421"/>
    <w:rsid w:val="008A4E79"/>
    <w:rsid w:val="008B2BC0"/>
    <w:rsid w:val="008B451E"/>
    <w:rsid w:val="008B6CB5"/>
    <w:rsid w:val="008C3F1D"/>
    <w:rsid w:val="008C77C8"/>
    <w:rsid w:val="008D1B89"/>
    <w:rsid w:val="008D39E7"/>
    <w:rsid w:val="008E051F"/>
    <w:rsid w:val="008E0E87"/>
    <w:rsid w:val="008E1238"/>
    <w:rsid w:val="008E3997"/>
    <w:rsid w:val="008F5877"/>
    <w:rsid w:val="00901647"/>
    <w:rsid w:val="009051FD"/>
    <w:rsid w:val="00905D5B"/>
    <w:rsid w:val="009118CA"/>
    <w:rsid w:val="00912079"/>
    <w:rsid w:val="00914248"/>
    <w:rsid w:val="00923DFE"/>
    <w:rsid w:val="00930E81"/>
    <w:rsid w:val="009312D1"/>
    <w:rsid w:val="00931D17"/>
    <w:rsid w:val="00936C3B"/>
    <w:rsid w:val="00937C5A"/>
    <w:rsid w:val="00937C69"/>
    <w:rsid w:val="009464BE"/>
    <w:rsid w:val="00952BC0"/>
    <w:rsid w:val="00960646"/>
    <w:rsid w:val="009650C7"/>
    <w:rsid w:val="00966A94"/>
    <w:rsid w:val="009675DF"/>
    <w:rsid w:val="009733B4"/>
    <w:rsid w:val="00975648"/>
    <w:rsid w:val="00976624"/>
    <w:rsid w:val="0098184A"/>
    <w:rsid w:val="009857C3"/>
    <w:rsid w:val="00993C4E"/>
    <w:rsid w:val="00995380"/>
    <w:rsid w:val="009955F1"/>
    <w:rsid w:val="009969EC"/>
    <w:rsid w:val="00997D6E"/>
    <w:rsid w:val="009A25C5"/>
    <w:rsid w:val="009A39EE"/>
    <w:rsid w:val="009B0FB5"/>
    <w:rsid w:val="009B5FEE"/>
    <w:rsid w:val="009C3AE8"/>
    <w:rsid w:val="009C4EDA"/>
    <w:rsid w:val="009C6F8D"/>
    <w:rsid w:val="009D2883"/>
    <w:rsid w:val="009D4609"/>
    <w:rsid w:val="009D5B96"/>
    <w:rsid w:val="009D7830"/>
    <w:rsid w:val="009E095C"/>
    <w:rsid w:val="009E22B7"/>
    <w:rsid w:val="009E3233"/>
    <w:rsid w:val="009F3DA9"/>
    <w:rsid w:val="009F57DF"/>
    <w:rsid w:val="00A012F6"/>
    <w:rsid w:val="00A02285"/>
    <w:rsid w:val="00A03135"/>
    <w:rsid w:val="00A04433"/>
    <w:rsid w:val="00A07F19"/>
    <w:rsid w:val="00A12D7A"/>
    <w:rsid w:val="00A141BD"/>
    <w:rsid w:val="00A234A1"/>
    <w:rsid w:val="00A2512B"/>
    <w:rsid w:val="00A2780F"/>
    <w:rsid w:val="00A30FC3"/>
    <w:rsid w:val="00A33766"/>
    <w:rsid w:val="00A41391"/>
    <w:rsid w:val="00A471B6"/>
    <w:rsid w:val="00A4724B"/>
    <w:rsid w:val="00A47E9F"/>
    <w:rsid w:val="00A50BE0"/>
    <w:rsid w:val="00A607D0"/>
    <w:rsid w:val="00A744FB"/>
    <w:rsid w:val="00A750CF"/>
    <w:rsid w:val="00A8727F"/>
    <w:rsid w:val="00A92BBF"/>
    <w:rsid w:val="00A94371"/>
    <w:rsid w:val="00A968A6"/>
    <w:rsid w:val="00A96C14"/>
    <w:rsid w:val="00AA0B32"/>
    <w:rsid w:val="00AA2BE8"/>
    <w:rsid w:val="00AA3138"/>
    <w:rsid w:val="00AB0047"/>
    <w:rsid w:val="00AB093F"/>
    <w:rsid w:val="00AB6BF2"/>
    <w:rsid w:val="00AB7FF7"/>
    <w:rsid w:val="00AC10E7"/>
    <w:rsid w:val="00AC3660"/>
    <w:rsid w:val="00AC48E8"/>
    <w:rsid w:val="00AC5EFF"/>
    <w:rsid w:val="00AD0538"/>
    <w:rsid w:val="00AD0B8A"/>
    <w:rsid w:val="00AD1ADE"/>
    <w:rsid w:val="00AD253F"/>
    <w:rsid w:val="00AD3498"/>
    <w:rsid w:val="00AD70DF"/>
    <w:rsid w:val="00AE078E"/>
    <w:rsid w:val="00AE456C"/>
    <w:rsid w:val="00AE4865"/>
    <w:rsid w:val="00AE6D0B"/>
    <w:rsid w:val="00AF5414"/>
    <w:rsid w:val="00B0029D"/>
    <w:rsid w:val="00B025E5"/>
    <w:rsid w:val="00B04DD4"/>
    <w:rsid w:val="00B14ED2"/>
    <w:rsid w:val="00B15085"/>
    <w:rsid w:val="00B17ABA"/>
    <w:rsid w:val="00B22E5B"/>
    <w:rsid w:val="00B27ECD"/>
    <w:rsid w:val="00B31E02"/>
    <w:rsid w:val="00B359FD"/>
    <w:rsid w:val="00B40225"/>
    <w:rsid w:val="00B414C9"/>
    <w:rsid w:val="00B5045A"/>
    <w:rsid w:val="00B5209D"/>
    <w:rsid w:val="00B52A0F"/>
    <w:rsid w:val="00B53160"/>
    <w:rsid w:val="00B54D67"/>
    <w:rsid w:val="00B66780"/>
    <w:rsid w:val="00B72659"/>
    <w:rsid w:val="00B7565B"/>
    <w:rsid w:val="00B860B3"/>
    <w:rsid w:val="00B87C2E"/>
    <w:rsid w:val="00B92D5C"/>
    <w:rsid w:val="00B94476"/>
    <w:rsid w:val="00B94962"/>
    <w:rsid w:val="00BA0428"/>
    <w:rsid w:val="00BA30D0"/>
    <w:rsid w:val="00BA6AD3"/>
    <w:rsid w:val="00BB2F21"/>
    <w:rsid w:val="00BC355E"/>
    <w:rsid w:val="00BC3741"/>
    <w:rsid w:val="00BC43AE"/>
    <w:rsid w:val="00BC6387"/>
    <w:rsid w:val="00BD143B"/>
    <w:rsid w:val="00BD311A"/>
    <w:rsid w:val="00BD4E3E"/>
    <w:rsid w:val="00BD5CFF"/>
    <w:rsid w:val="00BD7B72"/>
    <w:rsid w:val="00BE04B4"/>
    <w:rsid w:val="00BE3C33"/>
    <w:rsid w:val="00BE7004"/>
    <w:rsid w:val="00C000E0"/>
    <w:rsid w:val="00C16617"/>
    <w:rsid w:val="00C16EE2"/>
    <w:rsid w:val="00C20DBB"/>
    <w:rsid w:val="00C2429C"/>
    <w:rsid w:val="00C26D9F"/>
    <w:rsid w:val="00C27206"/>
    <w:rsid w:val="00C2721D"/>
    <w:rsid w:val="00C31043"/>
    <w:rsid w:val="00C31393"/>
    <w:rsid w:val="00C33611"/>
    <w:rsid w:val="00C36C7C"/>
    <w:rsid w:val="00C40BF8"/>
    <w:rsid w:val="00C513A9"/>
    <w:rsid w:val="00C5275D"/>
    <w:rsid w:val="00C60678"/>
    <w:rsid w:val="00C65D40"/>
    <w:rsid w:val="00C77FF7"/>
    <w:rsid w:val="00C811AC"/>
    <w:rsid w:val="00C8541C"/>
    <w:rsid w:val="00C854B4"/>
    <w:rsid w:val="00C861AB"/>
    <w:rsid w:val="00C861BA"/>
    <w:rsid w:val="00C905B5"/>
    <w:rsid w:val="00C91C91"/>
    <w:rsid w:val="00C97FF9"/>
    <w:rsid w:val="00CA1189"/>
    <w:rsid w:val="00CA1A1C"/>
    <w:rsid w:val="00CA24A4"/>
    <w:rsid w:val="00CA2597"/>
    <w:rsid w:val="00CA6203"/>
    <w:rsid w:val="00CB3394"/>
    <w:rsid w:val="00CB398B"/>
    <w:rsid w:val="00CC22FA"/>
    <w:rsid w:val="00CD1081"/>
    <w:rsid w:val="00CD2447"/>
    <w:rsid w:val="00CD3A10"/>
    <w:rsid w:val="00CD4242"/>
    <w:rsid w:val="00CD5189"/>
    <w:rsid w:val="00CD5803"/>
    <w:rsid w:val="00CE1F10"/>
    <w:rsid w:val="00CE1FCE"/>
    <w:rsid w:val="00CE443F"/>
    <w:rsid w:val="00CE4F14"/>
    <w:rsid w:val="00CE5225"/>
    <w:rsid w:val="00CE5D7B"/>
    <w:rsid w:val="00CE5DF9"/>
    <w:rsid w:val="00CF0214"/>
    <w:rsid w:val="00CF182B"/>
    <w:rsid w:val="00CF4E82"/>
    <w:rsid w:val="00D02D7A"/>
    <w:rsid w:val="00D037CD"/>
    <w:rsid w:val="00D0479E"/>
    <w:rsid w:val="00D04B48"/>
    <w:rsid w:val="00D13CA7"/>
    <w:rsid w:val="00D15B93"/>
    <w:rsid w:val="00D166F8"/>
    <w:rsid w:val="00D20DCF"/>
    <w:rsid w:val="00D24D73"/>
    <w:rsid w:val="00D27D87"/>
    <w:rsid w:val="00D3175D"/>
    <w:rsid w:val="00D3411B"/>
    <w:rsid w:val="00D366F7"/>
    <w:rsid w:val="00D371F8"/>
    <w:rsid w:val="00D41302"/>
    <w:rsid w:val="00D50484"/>
    <w:rsid w:val="00D51B38"/>
    <w:rsid w:val="00D56669"/>
    <w:rsid w:val="00D627DA"/>
    <w:rsid w:val="00D65D84"/>
    <w:rsid w:val="00D74043"/>
    <w:rsid w:val="00D77A43"/>
    <w:rsid w:val="00D802F9"/>
    <w:rsid w:val="00D80A7D"/>
    <w:rsid w:val="00D84830"/>
    <w:rsid w:val="00D86B32"/>
    <w:rsid w:val="00D93B88"/>
    <w:rsid w:val="00D9417C"/>
    <w:rsid w:val="00DA1555"/>
    <w:rsid w:val="00DA1D9C"/>
    <w:rsid w:val="00DB45D7"/>
    <w:rsid w:val="00DB765D"/>
    <w:rsid w:val="00DD0A2B"/>
    <w:rsid w:val="00DE3845"/>
    <w:rsid w:val="00DE4F79"/>
    <w:rsid w:val="00DE5B54"/>
    <w:rsid w:val="00DE5BB7"/>
    <w:rsid w:val="00DE7CCB"/>
    <w:rsid w:val="00DF0A32"/>
    <w:rsid w:val="00DF2EBA"/>
    <w:rsid w:val="00DF37CF"/>
    <w:rsid w:val="00DF7678"/>
    <w:rsid w:val="00E00EDA"/>
    <w:rsid w:val="00E04D56"/>
    <w:rsid w:val="00E079C8"/>
    <w:rsid w:val="00E12014"/>
    <w:rsid w:val="00E15114"/>
    <w:rsid w:val="00E21F76"/>
    <w:rsid w:val="00E228BC"/>
    <w:rsid w:val="00E23672"/>
    <w:rsid w:val="00E241EB"/>
    <w:rsid w:val="00E2576F"/>
    <w:rsid w:val="00E31260"/>
    <w:rsid w:val="00E355B9"/>
    <w:rsid w:val="00E36952"/>
    <w:rsid w:val="00E416F4"/>
    <w:rsid w:val="00E4280E"/>
    <w:rsid w:val="00E4312B"/>
    <w:rsid w:val="00E44DAB"/>
    <w:rsid w:val="00E46FFC"/>
    <w:rsid w:val="00E512D2"/>
    <w:rsid w:val="00E5272C"/>
    <w:rsid w:val="00E540E8"/>
    <w:rsid w:val="00E55805"/>
    <w:rsid w:val="00E60D11"/>
    <w:rsid w:val="00E645E2"/>
    <w:rsid w:val="00E67638"/>
    <w:rsid w:val="00E850A8"/>
    <w:rsid w:val="00E85CBD"/>
    <w:rsid w:val="00E871AC"/>
    <w:rsid w:val="00E8780C"/>
    <w:rsid w:val="00E91917"/>
    <w:rsid w:val="00EB009F"/>
    <w:rsid w:val="00EB1722"/>
    <w:rsid w:val="00EB3660"/>
    <w:rsid w:val="00EB38D8"/>
    <w:rsid w:val="00EB7A8D"/>
    <w:rsid w:val="00EC167B"/>
    <w:rsid w:val="00EC5D32"/>
    <w:rsid w:val="00ED18D2"/>
    <w:rsid w:val="00ED3687"/>
    <w:rsid w:val="00ED399A"/>
    <w:rsid w:val="00ED39BD"/>
    <w:rsid w:val="00ED49DF"/>
    <w:rsid w:val="00ED7FF9"/>
    <w:rsid w:val="00EE6E12"/>
    <w:rsid w:val="00EF00BA"/>
    <w:rsid w:val="00EF14D1"/>
    <w:rsid w:val="00EF3214"/>
    <w:rsid w:val="00EF493A"/>
    <w:rsid w:val="00EF5253"/>
    <w:rsid w:val="00EF6F1D"/>
    <w:rsid w:val="00F10930"/>
    <w:rsid w:val="00F11269"/>
    <w:rsid w:val="00F1335C"/>
    <w:rsid w:val="00F154E3"/>
    <w:rsid w:val="00F201D2"/>
    <w:rsid w:val="00F26B9A"/>
    <w:rsid w:val="00F365A8"/>
    <w:rsid w:val="00F371ED"/>
    <w:rsid w:val="00F45360"/>
    <w:rsid w:val="00F4737F"/>
    <w:rsid w:val="00F515C5"/>
    <w:rsid w:val="00F547BE"/>
    <w:rsid w:val="00F602E4"/>
    <w:rsid w:val="00F60C8B"/>
    <w:rsid w:val="00F645A6"/>
    <w:rsid w:val="00F7020A"/>
    <w:rsid w:val="00F720B5"/>
    <w:rsid w:val="00F76FCC"/>
    <w:rsid w:val="00F8073E"/>
    <w:rsid w:val="00F82930"/>
    <w:rsid w:val="00F87AE7"/>
    <w:rsid w:val="00F90B82"/>
    <w:rsid w:val="00F93D1E"/>
    <w:rsid w:val="00F94917"/>
    <w:rsid w:val="00FA0CF9"/>
    <w:rsid w:val="00FA5083"/>
    <w:rsid w:val="00FA516A"/>
    <w:rsid w:val="00FB03AC"/>
    <w:rsid w:val="00FB2F88"/>
    <w:rsid w:val="00FB31F8"/>
    <w:rsid w:val="00FB389F"/>
    <w:rsid w:val="00FC1028"/>
    <w:rsid w:val="00FC406D"/>
    <w:rsid w:val="00FC53CB"/>
    <w:rsid w:val="00FD0314"/>
    <w:rsid w:val="00FD090D"/>
    <w:rsid w:val="00FD280C"/>
    <w:rsid w:val="00FD282A"/>
    <w:rsid w:val="00FD5BB7"/>
    <w:rsid w:val="00FF3F13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AB201B2-F66B-4B11-BE26-DB114E6A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David"/>
        <w:sz w:val="18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2"/>
    <w:link w:val="10"/>
    <w:qFormat/>
    <w:rsid w:val="005265DE"/>
    <w:pPr>
      <w:keepNext/>
      <w:numPr>
        <w:numId w:val="25"/>
      </w:numPr>
      <w:bidi w:val="0"/>
      <w:spacing w:before="240" w:after="60"/>
      <w:outlineLvl w:val="0"/>
    </w:pPr>
    <w:rPr>
      <w:rFonts w:eastAsia="Times New Roman" w:cs="Arial"/>
      <w:b/>
      <w:bCs/>
      <w:kern w:val="32"/>
      <w:sz w:val="28"/>
      <w:szCs w:val="28"/>
    </w:rPr>
  </w:style>
  <w:style w:type="paragraph" w:styleId="2">
    <w:name w:val="heading 2"/>
    <w:basedOn w:val="1"/>
    <w:link w:val="20"/>
    <w:qFormat/>
    <w:rsid w:val="005265DE"/>
    <w:pPr>
      <w:numPr>
        <w:ilvl w:val="1"/>
      </w:numPr>
      <w:autoSpaceDE w:val="0"/>
      <w:outlineLvl w:val="1"/>
    </w:pPr>
    <w:rPr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qFormat/>
    <w:rsid w:val="005265DE"/>
    <w:pPr>
      <w:keepNext/>
      <w:numPr>
        <w:ilvl w:val="2"/>
        <w:numId w:val="25"/>
      </w:numPr>
      <w:bidi w:val="0"/>
      <w:spacing w:before="240" w:after="60"/>
      <w:outlineLvl w:val="2"/>
    </w:pPr>
    <w:rPr>
      <w:rFonts w:eastAsia="Times New Roman" w:cs="Arial"/>
      <w:sz w:val="24"/>
    </w:rPr>
  </w:style>
  <w:style w:type="paragraph" w:styleId="4">
    <w:name w:val="heading 4"/>
    <w:basedOn w:val="3"/>
    <w:link w:val="40"/>
    <w:qFormat/>
    <w:rsid w:val="005265DE"/>
    <w:pPr>
      <w:numPr>
        <w:ilvl w:val="3"/>
      </w:numPr>
      <w:spacing w:before="100" w:beforeAutospacing="1" w:after="100" w:afterAutospacing="1"/>
      <w:outlineLvl w:val="3"/>
    </w:pPr>
  </w:style>
  <w:style w:type="paragraph" w:styleId="5">
    <w:name w:val="heading 5"/>
    <w:basedOn w:val="4"/>
    <w:link w:val="50"/>
    <w:qFormat/>
    <w:rsid w:val="005265DE"/>
    <w:pPr>
      <w:numPr>
        <w:ilvl w:val="4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qFormat/>
    <w:rsid w:val="005265DE"/>
    <w:pPr>
      <w:numPr>
        <w:ilvl w:val="5"/>
        <w:numId w:val="25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265DE"/>
    <w:pPr>
      <w:numPr>
        <w:ilvl w:val="6"/>
        <w:numId w:val="25"/>
      </w:numPr>
      <w:spacing w:before="240" w:after="60"/>
      <w:outlineLvl w:val="6"/>
    </w:pPr>
    <w:rPr>
      <w:rFonts w:ascii="Times New Roman" w:eastAsia="Times New Roman" w:hAnsi="Times New Roman" w:cs="Times New Roman"/>
      <w:sz w:val="24"/>
    </w:rPr>
  </w:style>
  <w:style w:type="paragraph" w:styleId="8">
    <w:name w:val="heading 8"/>
    <w:basedOn w:val="a"/>
    <w:next w:val="a"/>
    <w:link w:val="80"/>
    <w:qFormat/>
    <w:rsid w:val="005265DE"/>
    <w:pPr>
      <w:numPr>
        <w:ilvl w:val="7"/>
        <w:numId w:val="25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</w:rPr>
  </w:style>
  <w:style w:type="paragraph" w:styleId="9">
    <w:name w:val="heading 9"/>
    <w:basedOn w:val="a"/>
    <w:next w:val="a"/>
    <w:link w:val="90"/>
    <w:qFormat/>
    <w:rsid w:val="005265DE"/>
    <w:pPr>
      <w:numPr>
        <w:ilvl w:val="8"/>
        <w:numId w:val="25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214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732144"/>
  </w:style>
  <w:style w:type="paragraph" w:styleId="a5">
    <w:name w:val="footer"/>
    <w:basedOn w:val="a"/>
    <w:link w:val="a6"/>
    <w:uiPriority w:val="99"/>
    <w:unhideWhenUsed/>
    <w:rsid w:val="0073214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32144"/>
  </w:style>
  <w:style w:type="table" w:styleId="a7">
    <w:name w:val="Table Grid"/>
    <w:basedOn w:val="a1"/>
    <w:uiPriority w:val="59"/>
    <w:rsid w:val="0038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41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280E"/>
    <w:rPr>
      <w:rFonts w:ascii="Tahoma" w:hAnsi="Tahoma" w:cs="Tahoma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E4280E"/>
    <w:rPr>
      <w:rFonts w:ascii="Tahoma" w:hAnsi="Tahoma" w:cs="Tahoma"/>
      <w:szCs w:val="18"/>
    </w:rPr>
  </w:style>
  <w:style w:type="character" w:styleId="ab">
    <w:name w:val="Placeholder Text"/>
    <w:basedOn w:val="a0"/>
    <w:uiPriority w:val="99"/>
    <w:semiHidden/>
    <w:rsid w:val="002F02DC"/>
    <w:rPr>
      <w:color w:val="808080"/>
    </w:rPr>
  </w:style>
  <w:style w:type="character" w:customStyle="1" w:styleId="11">
    <w:name w:val="סגנון1"/>
    <w:basedOn w:val="a0"/>
    <w:uiPriority w:val="1"/>
    <w:rsid w:val="002F02DC"/>
    <w:rPr>
      <w:rFonts w:ascii="Arial" w:hAnsi="Arial"/>
      <w:sz w:val="20"/>
    </w:rPr>
  </w:style>
  <w:style w:type="character" w:customStyle="1" w:styleId="21">
    <w:name w:val="סגנון2"/>
    <w:basedOn w:val="a0"/>
    <w:uiPriority w:val="1"/>
    <w:rsid w:val="002F02DC"/>
    <w:rPr>
      <w:rFonts w:ascii="Arial" w:hAnsi="Arial"/>
      <w:color w:val="0070C0"/>
      <w:sz w:val="24"/>
      <w:bdr w:val="none" w:sz="0" w:space="0" w:color="auto"/>
      <w:shd w:val="clear" w:color="auto" w:fill="D9D9D9" w:themeFill="background1" w:themeFillShade="D9"/>
    </w:rPr>
  </w:style>
  <w:style w:type="character" w:customStyle="1" w:styleId="31">
    <w:name w:val="סגנון3"/>
    <w:basedOn w:val="a0"/>
    <w:uiPriority w:val="1"/>
    <w:rsid w:val="002F02DC"/>
    <w:rPr>
      <w:rFonts w:ascii="Arial" w:hAnsi="Arial"/>
      <w:color w:val="0070C0"/>
      <w:sz w:val="24"/>
      <w:bdr w:val="none" w:sz="0" w:space="0" w:color="auto"/>
      <w:shd w:val="clear" w:color="auto" w:fill="DEEAF6" w:themeFill="accent1" w:themeFillTint="33"/>
    </w:rPr>
  </w:style>
  <w:style w:type="table" w:customStyle="1" w:styleId="12">
    <w:name w:val="רשת טבלה1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רשת טבלה2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רשת טבלה3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רשת טבלה4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רשת טבלה5"/>
    <w:basedOn w:val="a1"/>
    <w:next w:val="a7"/>
    <w:uiPriority w:val="39"/>
    <w:rsid w:val="0034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633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3391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46339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339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463391"/>
    <w:rPr>
      <w:b/>
      <w:bCs/>
      <w:sz w:val="20"/>
      <w:szCs w:val="20"/>
    </w:rPr>
  </w:style>
  <w:style w:type="character" w:customStyle="1" w:styleId="10">
    <w:name w:val="כותרת 1 תו"/>
    <w:basedOn w:val="a0"/>
    <w:link w:val="1"/>
    <w:rsid w:val="005265DE"/>
    <w:rPr>
      <w:rFonts w:eastAsia="Times New Roman" w:cs="Arial"/>
      <w:b/>
      <w:bCs/>
      <w:kern w:val="32"/>
      <w:sz w:val="28"/>
      <w:szCs w:val="28"/>
    </w:rPr>
  </w:style>
  <w:style w:type="character" w:customStyle="1" w:styleId="20">
    <w:name w:val="כותרת 2 תו"/>
    <w:basedOn w:val="a0"/>
    <w:link w:val="2"/>
    <w:rsid w:val="005265DE"/>
    <w:rPr>
      <w:rFonts w:eastAsia="Times New Roman" w:cs="Arial"/>
      <w:sz w:val="24"/>
    </w:rPr>
  </w:style>
  <w:style w:type="character" w:customStyle="1" w:styleId="30">
    <w:name w:val="כותרת 3 תו"/>
    <w:basedOn w:val="a0"/>
    <w:link w:val="3"/>
    <w:rsid w:val="005265DE"/>
    <w:rPr>
      <w:rFonts w:eastAsia="Times New Roman" w:cs="Arial"/>
      <w:sz w:val="24"/>
    </w:rPr>
  </w:style>
  <w:style w:type="character" w:customStyle="1" w:styleId="40">
    <w:name w:val="כותרת 4 תו"/>
    <w:basedOn w:val="a0"/>
    <w:link w:val="4"/>
    <w:rsid w:val="005265DE"/>
    <w:rPr>
      <w:rFonts w:eastAsia="Times New Roman" w:cs="Arial"/>
      <w:sz w:val="24"/>
    </w:rPr>
  </w:style>
  <w:style w:type="character" w:customStyle="1" w:styleId="50">
    <w:name w:val="כותרת 5 תו"/>
    <w:basedOn w:val="a0"/>
    <w:link w:val="5"/>
    <w:rsid w:val="005265DE"/>
    <w:rPr>
      <w:rFonts w:eastAsia="Times New Roman" w:cs="Arial"/>
      <w:sz w:val="24"/>
    </w:rPr>
  </w:style>
  <w:style w:type="character" w:customStyle="1" w:styleId="60">
    <w:name w:val="כותרת 6 תו"/>
    <w:basedOn w:val="a0"/>
    <w:link w:val="6"/>
    <w:rsid w:val="005265DE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כותרת 7 תו"/>
    <w:basedOn w:val="a0"/>
    <w:link w:val="7"/>
    <w:rsid w:val="005265DE"/>
    <w:rPr>
      <w:rFonts w:ascii="Times New Roman" w:eastAsia="Times New Roman" w:hAnsi="Times New Roman" w:cs="Times New Roman"/>
      <w:sz w:val="24"/>
    </w:rPr>
  </w:style>
  <w:style w:type="character" w:customStyle="1" w:styleId="80">
    <w:name w:val="כותרת 8 תו"/>
    <w:basedOn w:val="a0"/>
    <w:link w:val="8"/>
    <w:rsid w:val="005265DE"/>
    <w:rPr>
      <w:rFonts w:ascii="Times New Roman" w:eastAsia="Times New Roman" w:hAnsi="Times New Roman" w:cs="Times New Roman"/>
      <w:i/>
      <w:iCs/>
      <w:sz w:val="24"/>
    </w:rPr>
  </w:style>
  <w:style w:type="character" w:customStyle="1" w:styleId="90">
    <w:name w:val="כותרת 9 תו"/>
    <w:basedOn w:val="a0"/>
    <w:link w:val="9"/>
    <w:rsid w:val="005265DE"/>
    <w:rPr>
      <w:rFonts w:eastAsia="Times New Roman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8639757550498DA12AFBF696E28D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BE41D5-C3D5-48A8-96D5-AA440A290635}"/>
      </w:docPartPr>
      <w:docPartBody>
        <w:p w:rsidR="00190A52" w:rsidRDefault="00075B9B" w:rsidP="00075B9B">
          <w:pPr>
            <w:pStyle w:val="E18639757550498DA12AFBF696E28DC0"/>
          </w:pPr>
          <w:r w:rsidRPr="002427C5">
            <w:rPr>
              <w:rStyle w:val="a3"/>
              <w:i/>
              <w:iCs/>
              <w:sz w:val="16"/>
              <w:rtl/>
            </w:rPr>
            <w:t>לחץ כאן להזנת תארי</w:t>
          </w:r>
          <w:r w:rsidRPr="002427C5">
            <w:rPr>
              <w:rStyle w:val="a3"/>
              <w:rFonts w:hint="cs"/>
              <w:i/>
              <w:iCs/>
              <w:sz w:val="16"/>
              <w:rtl/>
            </w:rPr>
            <w:t>ך</w:t>
          </w:r>
        </w:p>
      </w:docPartBody>
    </w:docPart>
    <w:docPart>
      <w:docPartPr>
        <w:name w:val="83ABF6829BE041FEB28015B31A2386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D9FAA8-1A4D-47FE-B64B-463FEC322DA6}"/>
      </w:docPartPr>
      <w:docPartBody>
        <w:p w:rsidR="00190A52" w:rsidRDefault="00075B9B" w:rsidP="00075B9B">
          <w:pPr>
            <w:pStyle w:val="83ABF6829BE041FEB28015B31A238600"/>
          </w:pPr>
          <w:r w:rsidRPr="002427C5">
            <w:rPr>
              <w:rStyle w:val="a3"/>
              <w:i/>
              <w:iCs/>
              <w:sz w:val="16"/>
              <w:rtl/>
            </w:rPr>
            <w:t>לחץ כאן להזנת תארי</w:t>
          </w:r>
          <w:r w:rsidRPr="002427C5">
            <w:rPr>
              <w:rStyle w:val="a3"/>
              <w:rFonts w:hint="cs"/>
              <w:i/>
              <w:iCs/>
              <w:sz w:val="16"/>
              <w:rtl/>
            </w:rPr>
            <w:t>ך</w:t>
          </w:r>
        </w:p>
      </w:docPartBody>
    </w:docPart>
    <w:docPart>
      <w:docPartPr>
        <w:name w:val="A4019FC8B4C247DBA86942A7E0A2CA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87EE63-2BF6-416B-BBBA-133E3F59536D}"/>
      </w:docPartPr>
      <w:docPartBody>
        <w:p w:rsidR="00190A52" w:rsidRDefault="00075B9B" w:rsidP="00075B9B">
          <w:pPr>
            <w:pStyle w:val="A4019FC8B4C247DBA86942A7E0A2CA2A"/>
          </w:pPr>
          <w:r w:rsidRPr="002427C5">
            <w:rPr>
              <w:rStyle w:val="a3"/>
              <w:i/>
              <w:iCs/>
              <w:sz w:val="16"/>
              <w:rtl/>
            </w:rPr>
            <w:t>לחץ כאן להזנת תארי</w:t>
          </w:r>
          <w:r w:rsidRPr="002427C5">
            <w:rPr>
              <w:rStyle w:val="a3"/>
              <w:rFonts w:hint="cs"/>
              <w:i/>
              <w:iCs/>
              <w:sz w:val="16"/>
              <w:rtl/>
            </w:rPr>
            <w:t>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9B"/>
    <w:rsid w:val="00075B9B"/>
    <w:rsid w:val="00190A52"/>
    <w:rsid w:val="00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5B9B"/>
    <w:rPr>
      <w:color w:val="808080"/>
    </w:rPr>
  </w:style>
  <w:style w:type="paragraph" w:customStyle="1" w:styleId="E18639757550498DA12AFBF696E28DC0">
    <w:name w:val="E18639757550498DA12AFBF696E28DC0"/>
    <w:rsid w:val="00075B9B"/>
    <w:pPr>
      <w:bidi/>
    </w:pPr>
  </w:style>
  <w:style w:type="paragraph" w:customStyle="1" w:styleId="83ABF6829BE041FEB28015B31A238600">
    <w:name w:val="83ABF6829BE041FEB28015B31A238600"/>
    <w:rsid w:val="00075B9B"/>
    <w:pPr>
      <w:bidi/>
    </w:pPr>
  </w:style>
  <w:style w:type="paragraph" w:customStyle="1" w:styleId="A4019FC8B4C247DBA86942A7E0A2CA2A">
    <w:name w:val="A4019FC8B4C247DBA86942A7E0A2CA2A"/>
    <w:rsid w:val="00075B9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1190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אליהו קסוטו</dc:creator>
  <cp:keywords/>
  <dc:description/>
  <cp:lastModifiedBy>עדי לשם</cp:lastModifiedBy>
  <cp:revision>3</cp:revision>
  <cp:lastPrinted>2018-05-16T13:01:00Z</cp:lastPrinted>
  <dcterms:created xsi:type="dcterms:W3CDTF">2021-03-02T13:47:00Z</dcterms:created>
  <dcterms:modified xsi:type="dcterms:W3CDTF">2021-03-03T13:09:00Z</dcterms:modified>
</cp:coreProperties>
</file>